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C97F5" w14:textId="77777777" w:rsidR="00BB45D5" w:rsidRPr="00C96CCB" w:rsidRDefault="00BB45D5" w:rsidP="00BB45D5">
      <w:pPr>
        <w:jc w:val="center"/>
        <w:rPr>
          <w:rFonts w:ascii="Arial" w:hAnsi="Arial" w:cs="Arial"/>
          <w:b/>
        </w:rPr>
      </w:pPr>
      <w:r w:rsidRPr="00C96CCB">
        <w:rPr>
          <w:rFonts w:ascii="Arial" w:hAnsi="Arial" w:cs="Arial"/>
          <w:b/>
        </w:rPr>
        <w:t>Trauma</w:t>
      </w:r>
      <w:r w:rsidRPr="00C96CCB">
        <w:rPr>
          <w:rFonts w:ascii="Arial" w:hAnsi="Arial" w:cs="Arial"/>
          <w:b/>
        </w:rPr>
        <w:br/>
        <w:t xml:space="preserve">Dr. Gary Mumaugh and Dr. Bruce </w:t>
      </w:r>
      <w:proofErr w:type="spellStart"/>
      <w:r w:rsidRPr="00C96CCB">
        <w:rPr>
          <w:rFonts w:ascii="Arial" w:hAnsi="Arial" w:cs="Arial"/>
          <w:b/>
        </w:rPr>
        <w:t>Simat</w:t>
      </w:r>
      <w:proofErr w:type="spellEnd"/>
    </w:p>
    <w:p w14:paraId="27BE5A63" w14:textId="77777777" w:rsidR="00BB45D5" w:rsidRPr="00C96CCB" w:rsidRDefault="00BB45D5" w:rsidP="00BB45D5">
      <w:pPr>
        <w:jc w:val="center"/>
        <w:rPr>
          <w:rFonts w:ascii="Arial" w:hAnsi="Arial" w:cs="Arial"/>
          <w:b/>
        </w:rPr>
      </w:pPr>
    </w:p>
    <w:p w14:paraId="4C9E4D46" w14:textId="77777777" w:rsidR="00BB45D5" w:rsidRPr="00C96CCB" w:rsidRDefault="00BB45D5" w:rsidP="00BB45D5">
      <w:pPr>
        <w:rPr>
          <w:rFonts w:ascii="Arial" w:hAnsi="Arial" w:cs="Arial"/>
          <w:b/>
        </w:rPr>
      </w:pPr>
      <w:r w:rsidRPr="00C96CCB">
        <w:rPr>
          <w:rFonts w:ascii="Arial" w:hAnsi="Arial" w:cs="Arial"/>
          <w:b/>
        </w:rPr>
        <w:t>Overview of Traumatic Injury</w:t>
      </w:r>
    </w:p>
    <w:p w14:paraId="700750F1" w14:textId="77777777" w:rsidR="00000000" w:rsidRPr="00C96CCB" w:rsidRDefault="003A02CE" w:rsidP="00BB45D5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C96CCB">
        <w:rPr>
          <w:rFonts w:ascii="Arial" w:hAnsi="Arial" w:cs="Arial"/>
          <w:bCs/>
        </w:rPr>
        <w:t>Factors affecting wound production</w:t>
      </w:r>
    </w:p>
    <w:p w14:paraId="63B91793" w14:textId="77777777" w:rsidR="00000000" w:rsidRPr="00C96CCB" w:rsidRDefault="003A02CE" w:rsidP="00BB45D5">
      <w:pPr>
        <w:numPr>
          <w:ilvl w:val="1"/>
          <w:numId w:val="1"/>
        </w:numPr>
        <w:tabs>
          <w:tab w:val="num" w:pos="1440"/>
        </w:tabs>
        <w:rPr>
          <w:rFonts w:ascii="Arial" w:hAnsi="Arial" w:cs="Arial"/>
        </w:rPr>
      </w:pPr>
      <w:r w:rsidRPr="00C96CCB">
        <w:rPr>
          <w:rFonts w:ascii="Arial" w:hAnsi="Arial" w:cs="Arial"/>
          <w:bCs/>
        </w:rPr>
        <w:t>Amount of energy</w:t>
      </w:r>
    </w:p>
    <w:p w14:paraId="4ECA3D24" w14:textId="77777777" w:rsidR="00000000" w:rsidRPr="00C96CCB" w:rsidRDefault="003A02CE" w:rsidP="00BB45D5">
      <w:pPr>
        <w:numPr>
          <w:ilvl w:val="1"/>
          <w:numId w:val="1"/>
        </w:numPr>
        <w:tabs>
          <w:tab w:val="num" w:pos="1440"/>
        </w:tabs>
        <w:rPr>
          <w:rFonts w:ascii="Arial" w:hAnsi="Arial" w:cs="Arial"/>
        </w:rPr>
      </w:pPr>
      <w:r w:rsidRPr="00C96CCB">
        <w:rPr>
          <w:rFonts w:ascii="Arial" w:hAnsi="Arial" w:cs="Arial"/>
          <w:bCs/>
        </w:rPr>
        <w:t>Duration of impact</w:t>
      </w:r>
    </w:p>
    <w:p w14:paraId="3F9866A5" w14:textId="77777777" w:rsidR="00000000" w:rsidRPr="00C96CCB" w:rsidRDefault="003A02CE" w:rsidP="00BB45D5">
      <w:pPr>
        <w:numPr>
          <w:ilvl w:val="1"/>
          <w:numId w:val="1"/>
        </w:numPr>
        <w:tabs>
          <w:tab w:val="num" w:pos="1440"/>
        </w:tabs>
        <w:rPr>
          <w:rFonts w:ascii="Arial" w:hAnsi="Arial" w:cs="Arial"/>
        </w:rPr>
      </w:pPr>
      <w:r w:rsidRPr="00C96CCB">
        <w:rPr>
          <w:rFonts w:ascii="Arial" w:hAnsi="Arial" w:cs="Arial"/>
          <w:bCs/>
        </w:rPr>
        <w:t>Surface area</w:t>
      </w:r>
    </w:p>
    <w:p w14:paraId="54A6963E" w14:textId="77777777" w:rsidR="00000000" w:rsidRPr="00C96CCB" w:rsidRDefault="003A02CE" w:rsidP="00BB45D5">
      <w:pPr>
        <w:numPr>
          <w:ilvl w:val="1"/>
          <w:numId w:val="1"/>
        </w:numPr>
        <w:tabs>
          <w:tab w:val="num" w:pos="1440"/>
        </w:tabs>
        <w:rPr>
          <w:rFonts w:ascii="Arial" w:hAnsi="Arial" w:cs="Arial"/>
        </w:rPr>
      </w:pPr>
      <w:r w:rsidRPr="00C96CCB">
        <w:rPr>
          <w:rFonts w:ascii="Arial" w:hAnsi="Arial" w:cs="Arial"/>
          <w:bCs/>
        </w:rPr>
        <w:t>Tissue Characteristics</w:t>
      </w:r>
    </w:p>
    <w:p w14:paraId="15DE9B3F" w14:textId="77777777" w:rsidR="00BB45D5" w:rsidRPr="00C96CCB" w:rsidRDefault="00BB45D5" w:rsidP="00BB45D5">
      <w:pPr>
        <w:rPr>
          <w:rFonts w:ascii="Arial" w:hAnsi="Arial" w:cs="Arial"/>
        </w:rPr>
      </w:pPr>
    </w:p>
    <w:p w14:paraId="17F687BF" w14:textId="77777777" w:rsidR="00130305" w:rsidRPr="00C96CCB" w:rsidRDefault="00BB45D5" w:rsidP="00BB45D5">
      <w:pPr>
        <w:rPr>
          <w:rFonts w:ascii="Arial" w:hAnsi="Arial" w:cs="Arial"/>
          <w:b/>
        </w:rPr>
      </w:pPr>
      <w:r w:rsidRPr="00C96CCB">
        <w:rPr>
          <w:rFonts w:ascii="Arial" w:hAnsi="Arial" w:cs="Arial"/>
          <w:b/>
        </w:rPr>
        <w:t>Wound Classification</w:t>
      </w:r>
    </w:p>
    <w:p w14:paraId="67C26547" w14:textId="77777777" w:rsidR="00C96CCB" w:rsidRPr="00C96CCB" w:rsidRDefault="00BB45D5" w:rsidP="00C96CC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C96CCB">
        <w:rPr>
          <w:rFonts w:ascii="Arial" w:hAnsi="Arial" w:cs="Arial"/>
          <w:bCs/>
        </w:rPr>
        <w:t>Wou</w:t>
      </w:r>
      <w:r w:rsidR="00C96CCB">
        <w:rPr>
          <w:rFonts w:ascii="Arial" w:hAnsi="Arial" w:cs="Arial"/>
          <w:bCs/>
        </w:rPr>
        <w:t>nds caused by mechanical forces</w:t>
      </w:r>
    </w:p>
    <w:p w14:paraId="27B44C28" w14:textId="77777777" w:rsidR="00C96CCB" w:rsidRPr="00C96CCB" w:rsidRDefault="003A02CE" w:rsidP="00C96CCB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C96CCB">
        <w:rPr>
          <w:rFonts w:ascii="Arial" w:hAnsi="Arial" w:cs="Arial"/>
          <w:bCs/>
        </w:rPr>
        <w:t xml:space="preserve">Abrasion: epidermis is scraped off, </w:t>
      </w:r>
      <w:r w:rsidR="00BB45D5" w:rsidRPr="00C96CCB">
        <w:rPr>
          <w:rFonts w:ascii="Arial" w:hAnsi="Arial" w:cs="Arial"/>
          <w:bCs/>
        </w:rPr>
        <w:t>produced by friction, usually minor.</w:t>
      </w:r>
    </w:p>
    <w:p w14:paraId="4ADA5B92" w14:textId="77777777" w:rsidR="00000000" w:rsidRPr="00C96CCB" w:rsidRDefault="003A02CE" w:rsidP="00C96CCB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C96CCB">
        <w:rPr>
          <w:rFonts w:ascii="Arial" w:hAnsi="Arial" w:cs="Arial"/>
          <w:bCs/>
        </w:rPr>
        <w:t>Contusion: a bruise—blood loss into tissue spaces, surface is unbroken</w:t>
      </w:r>
      <w:r w:rsidRPr="00C96CCB">
        <w:rPr>
          <w:rFonts w:ascii="Arial" w:hAnsi="Arial" w:cs="Arial"/>
          <w:bCs/>
        </w:rPr>
        <w:t>.</w:t>
      </w:r>
    </w:p>
    <w:p w14:paraId="35F7BCFE" w14:textId="77777777" w:rsidR="00000000" w:rsidRPr="00C96CCB" w:rsidRDefault="003A02CE" w:rsidP="00BB45D5">
      <w:pPr>
        <w:numPr>
          <w:ilvl w:val="0"/>
          <w:numId w:val="4"/>
        </w:numPr>
        <w:tabs>
          <w:tab w:val="num" w:pos="720"/>
        </w:tabs>
        <w:rPr>
          <w:rFonts w:ascii="Arial" w:hAnsi="Arial" w:cs="Arial"/>
        </w:rPr>
      </w:pPr>
      <w:r w:rsidRPr="00C96CCB">
        <w:rPr>
          <w:rFonts w:ascii="Arial" w:hAnsi="Arial" w:cs="Arial"/>
          <w:bCs/>
        </w:rPr>
        <w:t>Hematoma: Focal pooling of blood within a tissue</w:t>
      </w:r>
    </w:p>
    <w:p w14:paraId="7C1A24A7" w14:textId="77777777" w:rsidR="00000000" w:rsidRPr="00C96CCB" w:rsidRDefault="003A02CE" w:rsidP="00BB45D5">
      <w:pPr>
        <w:numPr>
          <w:ilvl w:val="0"/>
          <w:numId w:val="4"/>
        </w:numPr>
        <w:tabs>
          <w:tab w:val="num" w:pos="720"/>
        </w:tabs>
        <w:rPr>
          <w:rFonts w:ascii="Arial" w:hAnsi="Arial" w:cs="Arial"/>
        </w:rPr>
      </w:pPr>
      <w:r w:rsidRPr="00C96CCB">
        <w:rPr>
          <w:rFonts w:ascii="Arial" w:hAnsi="Arial" w:cs="Arial"/>
          <w:bCs/>
        </w:rPr>
        <w:t xml:space="preserve">Coup </w:t>
      </w:r>
      <w:r w:rsidRPr="00C96CCB">
        <w:rPr>
          <w:rFonts w:ascii="Arial" w:hAnsi="Arial" w:cs="Arial"/>
          <w:bCs/>
        </w:rPr>
        <w:t>injury: blow to brain causes contusion at site of impact.</w:t>
      </w:r>
    </w:p>
    <w:p w14:paraId="11FD0658" w14:textId="77777777" w:rsidR="00000000" w:rsidRPr="00C96CCB" w:rsidRDefault="003A02CE" w:rsidP="00BB45D5">
      <w:pPr>
        <w:numPr>
          <w:ilvl w:val="0"/>
          <w:numId w:val="4"/>
        </w:numPr>
        <w:tabs>
          <w:tab w:val="num" w:pos="720"/>
        </w:tabs>
        <w:rPr>
          <w:rFonts w:ascii="Arial" w:hAnsi="Arial" w:cs="Arial"/>
        </w:rPr>
      </w:pPr>
      <w:proofErr w:type="spellStart"/>
      <w:r w:rsidRPr="00C96CCB">
        <w:rPr>
          <w:rFonts w:ascii="Arial" w:hAnsi="Arial" w:cs="Arial"/>
          <w:bCs/>
        </w:rPr>
        <w:t>Countrecoup</w:t>
      </w:r>
      <w:proofErr w:type="spellEnd"/>
      <w:r w:rsidRPr="00C96CCB">
        <w:rPr>
          <w:rFonts w:ascii="Arial" w:hAnsi="Arial" w:cs="Arial"/>
          <w:bCs/>
        </w:rPr>
        <w:t xml:space="preserve"> injury: contusion on opposite side of brain due to brain moving in skull.</w:t>
      </w:r>
    </w:p>
    <w:p w14:paraId="32E91232" w14:textId="77777777" w:rsidR="00BB45D5" w:rsidRPr="00C96CCB" w:rsidRDefault="00BB45D5" w:rsidP="00BB45D5">
      <w:pPr>
        <w:rPr>
          <w:rFonts w:ascii="Arial" w:hAnsi="Arial" w:cs="Arial"/>
        </w:rPr>
      </w:pPr>
    </w:p>
    <w:p w14:paraId="326BD2CB" w14:textId="77777777" w:rsidR="00BB45D5" w:rsidRPr="00C96CCB" w:rsidRDefault="00BB45D5" w:rsidP="00BB45D5">
      <w:pPr>
        <w:rPr>
          <w:rFonts w:ascii="Arial" w:hAnsi="Arial" w:cs="Arial"/>
          <w:b/>
        </w:rPr>
      </w:pPr>
      <w:r w:rsidRPr="00C96CCB">
        <w:rPr>
          <w:rFonts w:ascii="Arial" w:hAnsi="Arial" w:cs="Arial"/>
          <w:b/>
        </w:rPr>
        <w:t>Brain Trauma</w:t>
      </w:r>
    </w:p>
    <w:p w14:paraId="6D828C49" w14:textId="77777777" w:rsidR="00000000" w:rsidRPr="00C96CCB" w:rsidRDefault="003A02CE" w:rsidP="00BB45D5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C96CCB">
        <w:rPr>
          <w:rFonts w:ascii="Arial" w:hAnsi="Arial" w:cs="Arial"/>
          <w:b/>
          <w:bCs/>
        </w:rPr>
        <w:t>Major head trauma</w:t>
      </w:r>
    </w:p>
    <w:p w14:paraId="444CC4DB" w14:textId="77777777" w:rsidR="00000000" w:rsidRPr="005B2A33" w:rsidRDefault="003A02CE" w:rsidP="00BB45D5">
      <w:pPr>
        <w:numPr>
          <w:ilvl w:val="1"/>
          <w:numId w:val="5"/>
        </w:numPr>
        <w:tabs>
          <w:tab w:val="num" w:pos="1440"/>
        </w:tabs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A traumatic insult to the brain possibly producing physical, intellectual, emotional, social, and vo</w:t>
      </w:r>
      <w:r w:rsidRPr="005B2A33">
        <w:rPr>
          <w:rFonts w:ascii="Arial" w:hAnsi="Arial" w:cs="Arial"/>
          <w:bCs/>
        </w:rPr>
        <w:t>cational changes</w:t>
      </w:r>
    </w:p>
    <w:p w14:paraId="5028D49B" w14:textId="77777777" w:rsidR="00000000" w:rsidRPr="005B2A33" w:rsidRDefault="003A02CE" w:rsidP="00BB45D5">
      <w:pPr>
        <w:numPr>
          <w:ilvl w:val="1"/>
          <w:numId w:val="5"/>
        </w:numPr>
        <w:tabs>
          <w:tab w:val="num" w:pos="1440"/>
        </w:tabs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Transportation accidents</w:t>
      </w:r>
    </w:p>
    <w:p w14:paraId="49713059" w14:textId="77777777" w:rsidR="00000000" w:rsidRPr="005B2A33" w:rsidRDefault="003A02CE" w:rsidP="00BB45D5">
      <w:pPr>
        <w:numPr>
          <w:ilvl w:val="1"/>
          <w:numId w:val="5"/>
        </w:numPr>
        <w:tabs>
          <w:tab w:val="num" w:pos="1440"/>
        </w:tabs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Falls</w:t>
      </w:r>
    </w:p>
    <w:p w14:paraId="1658B1B5" w14:textId="77777777" w:rsidR="00000000" w:rsidRPr="005B2A33" w:rsidRDefault="003A02CE" w:rsidP="00BB45D5">
      <w:pPr>
        <w:numPr>
          <w:ilvl w:val="1"/>
          <w:numId w:val="5"/>
        </w:numPr>
        <w:tabs>
          <w:tab w:val="num" w:pos="1440"/>
        </w:tabs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S</w:t>
      </w:r>
      <w:r w:rsidRPr="005B2A33">
        <w:rPr>
          <w:rFonts w:ascii="Arial" w:hAnsi="Arial" w:cs="Arial"/>
          <w:bCs/>
        </w:rPr>
        <w:t>ports-related event</w:t>
      </w:r>
    </w:p>
    <w:p w14:paraId="63A62B64" w14:textId="77777777" w:rsidR="00000000" w:rsidRPr="005B2A33" w:rsidRDefault="003A02CE" w:rsidP="00BB45D5">
      <w:pPr>
        <w:numPr>
          <w:ilvl w:val="1"/>
          <w:numId w:val="5"/>
        </w:numPr>
        <w:tabs>
          <w:tab w:val="num" w:pos="1440"/>
        </w:tabs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Violence</w:t>
      </w:r>
    </w:p>
    <w:p w14:paraId="78DB95D5" w14:textId="77777777" w:rsidR="00000000" w:rsidRPr="00C96CCB" w:rsidRDefault="003A02CE" w:rsidP="00BB45D5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</w:rPr>
      </w:pPr>
      <w:r w:rsidRPr="00C96CCB">
        <w:rPr>
          <w:rFonts w:ascii="Arial" w:hAnsi="Arial" w:cs="Arial"/>
          <w:b/>
          <w:bCs/>
        </w:rPr>
        <w:t xml:space="preserve">Closed (blunt, </w:t>
      </w:r>
      <w:proofErr w:type="spellStart"/>
      <w:r w:rsidRPr="00C96CCB">
        <w:rPr>
          <w:rFonts w:ascii="Arial" w:hAnsi="Arial" w:cs="Arial"/>
          <w:b/>
          <w:bCs/>
        </w:rPr>
        <w:t>nonmissile</w:t>
      </w:r>
      <w:proofErr w:type="spellEnd"/>
      <w:r w:rsidRPr="00C96CCB">
        <w:rPr>
          <w:rFonts w:ascii="Arial" w:hAnsi="Arial" w:cs="Arial"/>
          <w:b/>
          <w:bCs/>
        </w:rPr>
        <w:t>) trauma</w:t>
      </w:r>
    </w:p>
    <w:p w14:paraId="1B100BE9" w14:textId="77777777" w:rsidR="00000000" w:rsidRPr="005B2A33" w:rsidRDefault="003A02CE" w:rsidP="00BB45D5">
      <w:pPr>
        <w:numPr>
          <w:ilvl w:val="1"/>
          <w:numId w:val="5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Head strikes hard surface or a rapidly moving object strikes the head</w:t>
      </w:r>
    </w:p>
    <w:p w14:paraId="51A5A31D" w14:textId="77777777" w:rsidR="00000000" w:rsidRPr="005B2A33" w:rsidRDefault="003A02CE" w:rsidP="00BB45D5">
      <w:pPr>
        <w:numPr>
          <w:ilvl w:val="1"/>
          <w:numId w:val="5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 xml:space="preserve">The </w:t>
      </w:r>
      <w:proofErr w:type="spellStart"/>
      <w:r w:rsidRPr="005B2A33">
        <w:rPr>
          <w:rFonts w:ascii="Arial" w:hAnsi="Arial" w:cs="Arial"/>
          <w:bCs/>
        </w:rPr>
        <w:t>dura</w:t>
      </w:r>
      <w:proofErr w:type="spellEnd"/>
      <w:r w:rsidRPr="005B2A33">
        <w:rPr>
          <w:rFonts w:ascii="Arial" w:hAnsi="Arial" w:cs="Arial"/>
          <w:bCs/>
        </w:rPr>
        <w:t xml:space="preserve"> remains intact and brain tissues are not exposed to the environment </w:t>
      </w:r>
    </w:p>
    <w:p w14:paraId="5A6F7596" w14:textId="77777777" w:rsidR="00000000" w:rsidRPr="005B2A33" w:rsidRDefault="003A02CE" w:rsidP="00BB45D5">
      <w:pPr>
        <w:numPr>
          <w:ilvl w:val="1"/>
          <w:numId w:val="5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Causes focal (local) or diffuse (general) brain injuries</w:t>
      </w:r>
    </w:p>
    <w:p w14:paraId="00FEE479" w14:textId="77777777" w:rsidR="00000000" w:rsidRPr="00C96CCB" w:rsidRDefault="003A02CE" w:rsidP="005B2A33">
      <w:pPr>
        <w:numPr>
          <w:ilvl w:val="0"/>
          <w:numId w:val="5"/>
        </w:numPr>
        <w:rPr>
          <w:rFonts w:ascii="Arial" w:hAnsi="Arial" w:cs="Arial"/>
        </w:rPr>
      </w:pPr>
      <w:r w:rsidRPr="00C96CCB">
        <w:rPr>
          <w:rFonts w:ascii="Arial" w:hAnsi="Arial" w:cs="Arial"/>
          <w:b/>
          <w:bCs/>
        </w:rPr>
        <w:t>Open (penetrating, missile) trauma</w:t>
      </w:r>
    </w:p>
    <w:p w14:paraId="4D8F956D" w14:textId="77777777" w:rsidR="00000000" w:rsidRPr="005B2A33" w:rsidRDefault="003A02CE" w:rsidP="00BB45D5">
      <w:pPr>
        <w:numPr>
          <w:ilvl w:val="1"/>
          <w:numId w:val="5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 xml:space="preserve">Injury breaks the </w:t>
      </w:r>
      <w:proofErr w:type="spellStart"/>
      <w:r w:rsidRPr="005B2A33">
        <w:rPr>
          <w:rFonts w:ascii="Arial" w:hAnsi="Arial" w:cs="Arial"/>
          <w:bCs/>
        </w:rPr>
        <w:t>dura</w:t>
      </w:r>
      <w:proofErr w:type="spellEnd"/>
      <w:r w:rsidRPr="005B2A33">
        <w:rPr>
          <w:rFonts w:ascii="Arial" w:hAnsi="Arial" w:cs="Arial"/>
          <w:bCs/>
        </w:rPr>
        <w:t xml:space="preserve"> and exposes the cranial contents to the environment</w:t>
      </w:r>
    </w:p>
    <w:p w14:paraId="18645B88" w14:textId="77777777" w:rsidR="00000000" w:rsidRPr="005B2A33" w:rsidRDefault="003A02CE" w:rsidP="00BB45D5">
      <w:pPr>
        <w:numPr>
          <w:ilvl w:val="1"/>
          <w:numId w:val="5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Causes primarily focal (local) injuries</w:t>
      </w:r>
    </w:p>
    <w:p w14:paraId="5D1822AF" w14:textId="77777777" w:rsidR="00000000" w:rsidRPr="00C96CCB" w:rsidRDefault="003A02CE" w:rsidP="005B2A33">
      <w:pPr>
        <w:numPr>
          <w:ilvl w:val="0"/>
          <w:numId w:val="5"/>
        </w:numPr>
        <w:rPr>
          <w:rFonts w:ascii="Arial" w:hAnsi="Arial" w:cs="Arial"/>
        </w:rPr>
      </w:pPr>
      <w:r w:rsidRPr="00C96CCB">
        <w:rPr>
          <w:rFonts w:ascii="Arial" w:hAnsi="Arial" w:cs="Arial"/>
          <w:b/>
          <w:bCs/>
        </w:rPr>
        <w:t>Coup injury</w:t>
      </w:r>
    </w:p>
    <w:p w14:paraId="01F768D9" w14:textId="77777777" w:rsidR="00000000" w:rsidRPr="005B2A33" w:rsidRDefault="003A02CE" w:rsidP="00BB45D5">
      <w:pPr>
        <w:numPr>
          <w:ilvl w:val="1"/>
          <w:numId w:val="5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Injury directly below the point of impact</w:t>
      </w:r>
    </w:p>
    <w:p w14:paraId="0B7DF512" w14:textId="77777777" w:rsidR="00000000" w:rsidRPr="00C96CCB" w:rsidRDefault="003A02CE" w:rsidP="005B2A33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96CCB">
        <w:rPr>
          <w:rFonts w:ascii="Arial" w:hAnsi="Arial" w:cs="Arial"/>
          <w:b/>
          <w:bCs/>
        </w:rPr>
        <w:t>Contrecoup</w:t>
      </w:r>
      <w:proofErr w:type="spellEnd"/>
    </w:p>
    <w:p w14:paraId="7A2F7BC5" w14:textId="77777777" w:rsidR="00000000" w:rsidRPr="005B2A33" w:rsidRDefault="003A02CE" w:rsidP="00BB45D5">
      <w:pPr>
        <w:numPr>
          <w:ilvl w:val="1"/>
          <w:numId w:val="5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Injury on the pole opposite the site of impact</w:t>
      </w:r>
    </w:p>
    <w:p w14:paraId="0AAC294D" w14:textId="77777777" w:rsidR="00000000" w:rsidRPr="00C96CCB" w:rsidRDefault="003A02CE" w:rsidP="005B2A33">
      <w:pPr>
        <w:numPr>
          <w:ilvl w:val="0"/>
          <w:numId w:val="5"/>
        </w:numPr>
        <w:rPr>
          <w:rFonts w:ascii="Arial" w:hAnsi="Arial" w:cs="Arial"/>
        </w:rPr>
      </w:pPr>
      <w:r w:rsidRPr="00C96CCB">
        <w:rPr>
          <w:rFonts w:ascii="Arial" w:hAnsi="Arial" w:cs="Arial"/>
          <w:b/>
          <w:bCs/>
        </w:rPr>
        <w:t>Compound fractures</w:t>
      </w:r>
    </w:p>
    <w:p w14:paraId="09B9132B" w14:textId="77777777" w:rsidR="00000000" w:rsidRPr="00C96CCB" w:rsidRDefault="003A02CE" w:rsidP="005B2A33">
      <w:pPr>
        <w:numPr>
          <w:ilvl w:val="0"/>
          <w:numId w:val="5"/>
        </w:numPr>
        <w:rPr>
          <w:rFonts w:ascii="Arial" w:hAnsi="Arial" w:cs="Arial"/>
        </w:rPr>
      </w:pPr>
      <w:r w:rsidRPr="00C96CCB">
        <w:rPr>
          <w:rFonts w:ascii="Arial" w:hAnsi="Arial" w:cs="Arial"/>
          <w:b/>
          <w:bCs/>
        </w:rPr>
        <w:t>Basilar skull fractu</w:t>
      </w:r>
      <w:r w:rsidRPr="00C96CCB">
        <w:rPr>
          <w:rFonts w:ascii="Arial" w:hAnsi="Arial" w:cs="Arial"/>
          <w:b/>
          <w:bCs/>
        </w:rPr>
        <w:t>re</w:t>
      </w:r>
    </w:p>
    <w:p w14:paraId="1C2101D6" w14:textId="77777777" w:rsidR="00BB45D5" w:rsidRPr="00C96CCB" w:rsidRDefault="00BB45D5" w:rsidP="005B2A33">
      <w:pPr>
        <w:ind w:left="360"/>
        <w:rPr>
          <w:rFonts w:ascii="Arial" w:hAnsi="Arial" w:cs="Arial"/>
        </w:rPr>
      </w:pPr>
    </w:p>
    <w:p w14:paraId="39501E79" w14:textId="77777777" w:rsidR="00BB45D5" w:rsidRPr="00C96CCB" w:rsidRDefault="00BB45D5" w:rsidP="005B2A33">
      <w:pPr>
        <w:jc w:val="center"/>
        <w:rPr>
          <w:rFonts w:ascii="Arial" w:hAnsi="Arial" w:cs="Arial"/>
        </w:rPr>
      </w:pPr>
      <w:r w:rsidRPr="00C96CCB">
        <w:rPr>
          <w:rFonts w:ascii="Arial" w:hAnsi="Arial" w:cs="Arial"/>
        </w:rPr>
        <w:lastRenderedPageBreak/>
        <w:drawing>
          <wp:inline distT="0" distB="0" distL="0" distR="0" wp14:anchorId="45045872" wp14:editId="52C1E0F5">
            <wp:extent cx="4737735" cy="3552795"/>
            <wp:effectExtent l="0" t="0" r="0" b="381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442" cy="356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DD67B" w14:textId="77777777" w:rsidR="00BB45D5" w:rsidRPr="00C96CCB" w:rsidRDefault="00BB45D5" w:rsidP="00BB45D5">
      <w:pPr>
        <w:rPr>
          <w:rFonts w:ascii="Arial" w:hAnsi="Arial" w:cs="Arial"/>
        </w:rPr>
      </w:pPr>
    </w:p>
    <w:p w14:paraId="150A1450" w14:textId="77777777" w:rsidR="00BB45D5" w:rsidRPr="00C96CCB" w:rsidRDefault="00BB45D5" w:rsidP="00BB45D5">
      <w:pPr>
        <w:rPr>
          <w:rFonts w:ascii="Arial" w:hAnsi="Arial" w:cs="Arial"/>
        </w:rPr>
      </w:pPr>
    </w:p>
    <w:p w14:paraId="3EB9FC8E" w14:textId="77777777" w:rsidR="005B2A33" w:rsidRPr="005B2A33" w:rsidRDefault="00BB45D5" w:rsidP="005B2A33">
      <w:pPr>
        <w:rPr>
          <w:rFonts w:ascii="Arial" w:hAnsi="Arial" w:cs="Arial"/>
          <w:b/>
        </w:rPr>
      </w:pPr>
      <w:r w:rsidRPr="005B2A33">
        <w:rPr>
          <w:rFonts w:ascii="Arial" w:hAnsi="Arial" w:cs="Arial"/>
          <w:b/>
        </w:rPr>
        <w:t>Focal Brain Injury</w:t>
      </w:r>
    </w:p>
    <w:p w14:paraId="001AB5F9" w14:textId="77777777" w:rsidR="005B2A33" w:rsidRPr="005B2A33" w:rsidRDefault="003A02CE" w:rsidP="005B2A3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Observable brain lesion</w:t>
      </w:r>
    </w:p>
    <w:p w14:paraId="1BC3B187" w14:textId="77777777" w:rsidR="005B2A33" w:rsidRPr="005B2A33" w:rsidRDefault="003A02CE" w:rsidP="005B2A3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Force of impact typically produces contusions</w:t>
      </w:r>
    </w:p>
    <w:p w14:paraId="3D7E57FE" w14:textId="77777777" w:rsidR="005B2A33" w:rsidRPr="005B2A33" w:rsidRDefault="003A02CE" w:rsidP="005B2A3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 xml:space="preserve">Contusions can cause: </w:t>
      </w:r>
    </w:p>
    <w:p w14:paraId="33028C3B" w14:textId="77777777" w:rsidR="005B2A33" w:rsidRPr="005B2A33" w:rsidRDefault="003A02CE" w:rsidP="005B2A33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Extradural (epidural) hemorrhages or hematomas</w:t>
      </w:r>
    </w:p>
    <w:p w14:paraId="03CA8EED" w14:textId="77777777" w:rsidR="005B2A33" w:rsidRPr="005B2A33" w:rsidRDefault="003A02CE" w:rsidP="005B2A33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Subdural hematomas</w:t>
      </w:r>
    </w:p>
    <w:p w14:paraId="0CD9C543" w14:textId="77777777" w:rsidR="00000000" w:rsidRPr="005B2A33" w:rsidRDefault="003A02CE" w:rsidP="005B2A33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 xml:space="preserve">Intracerebral hematomas </w:t>
      </w:r>
    </w:p>
    <w:p w14:paraId="1971406F" w14:textId="77777777" w:rsidR="00BB45D5" w:rsidRPr="005B2A33" w:rsidRDefault="00BB45D5" w:rsidP="00BB45D5">
      <w:pPr>
        <w:rPr>
          <w:rFonts w:ascii="Arial" w:hAnsi="Arial" w:cs="Arial"/>
          <w:bCs/>
        </w:rPr>
      </w:pPr>
    </w:p>
    <w:p w14:paraId="28C1926E" w14:textId="77777777" w:rsidR="00BB45D5" w:rsidRPr="005B2A33" w:rsidRDefault="00BB45D5" w:rsidP="00BB45D5">
      <w:pPr>
        <w:rPr>
          <w:rFonts w:ascii="Arial" w:hAnsi="Arial" w:cs="Arial"/>
          <w:b/>
        </w:rPr>
      </w:pPr>
      <w:r w:rsidRPr="005B2A33">
        <w:rPr>
          <w:rFonts w:ascii="Arial" w:hAnsi="Arial" w:cs="Arial"/>
          <w:b/>
        </w:rPr>
        <w:t>Wound Classification</w:t>
      </w:r>
    </w:p>
    <w:p w14:paraId="251B50F7" w14:textId="77777777" w:rsidR="005B2A33" w:rsidRPr="005B2A33" w:rsidRDefault="005B2A33" w:rsidP="005B2A33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Laceration: caused by tearing </w:t>
      </w:r>
      <w:r w:rsidR="003A02CE" w:rsidRPr="005B2A33">
        <w:rPr>
          <w:rFonts w:ascii="Arial" w:hAnsi="Arial" w:cs="Arial"/>
          <w:bCs/>
        </w:rPr>
        <w:t>or</w:t>
      </w:r>
      <w:r>
        <w:rPr>
          <w:rFonts w:ascii="Arial" w:hAnsi="Arial" w:cs="Arial"/>
          <w:bCs/>
        </w:rPr>
        <w:t xml:space="preserve"> </w:t>
      </w:r>
      <w:r w:rsidR="00BB45D5" w:rsidRPr="005B2A33">
        <w:rPr>
          <w:rFonts w:ascii="Arial" w:hAnsi="Arial" w:cs="Arial"/>
          <w:bCs/>
        </w:rPr>
        <w:t>splitting of skin or organ surface.</w:t>
      </w:r>
    </w:p>
    <w:p w14:paraId="23FDE6C1" w14:textId="77777777" w:rsidR="005B2A33" w:rsidRPr="005B2A33" w:rsidRDefault="003A02CE" w:rsidP="005B2A33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 xml:space="preserve">Different </w:t>
      </w:r>
      <w:r w:rsidRPr="005B2A33">
        <w:rPr>
          <w:rFonts w:ascii="Arial" w:hAnsi="Arial" w:cs="Arial"/>
          <w:bCs/>
        </w:rPr>
        <w:t>than an incision</w:t>
      </w:r>
      <w:r w:rsidRPr="005B2A33">
        <w:rPr>
          <w:rFonts w:ascii="Arial" w:hAnsi="Arial" w:cs="Arial"/>
          <w:bCs/>
          <w:i/>
          <w:iCs/>
        </w:rPr>
        <w:t xml:space="preserve"> </w:t>
      </w:r>
      <w:r w:rsidRPr="005B2A33">
        <w:rPr>
          <w:rFonts w:ascii="Arial" w:hAnsi="Arial" w:cs="Arial"/>
          <w:bCs/>
        </w:rPr>
        <w:t>which is a smooth slice</w:t>
      </w:r>
    </w:p>
    <w:p w14:paraId="5E8A377A" w14:textId="77777777" w:rsidR="005B2A33" w:rsidRPr="005B2A33" w:rsidRDefault="003A02CE" w:rsidP="005B2A33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Configu</w:t>
      </w:r>
      <w:r w:rsidRPr="005B2A33">
        <w:rPr>
          <w:rFonts w:ascii="Arial" w:hAnsi="Arial" w:cs="Arial"/>
          <w:bCs/>
        </w:rPr>
        <w:t>rations: straight, curved, stellate (star-shaped)</w:t>
      </w:r>
    </w:p>
    <w:p w14:paraId="777F3A74" w14:textId="77777777" w:rsidR="005B2A33" w:rsidRPr="005B2A33" w:rsidRDefault="003A02CE" w:rsidP="005B2A33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Rupture: deep laceration or when hollow organ’s wall tears completely through.</w:t>
      </w:r>
    </w:p>
    <w:p w14:paraId="66F26CFF" w14:textId="77777777" w:rsidR="00000000" w:rsidRPr="005B2A33" w:rsidRDefault="003A02CE" w:rsidP="005B2A33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Penetrating wounds: caused by sharp, long object, causing deep and narrow wound.</w:t>
      </w:r>
    </w:p>
    <w:p w14:paraId="7D4C7263" w14:textId="77777777" w:rsidR="00000000" w:rsidRPr="005B2A33" w:rsidRDefault="003A02CE" w:rsidP="005B2A33">
      <w:pPr>
        <w:numPr>
          <w:ilvl w:val="0"/>
          <w:numId w:val="36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Serious blood loss</w:t>
      </w:r>
    </w:p>
    <w:p w14:paraId="78CD348D" w14:textId="77777777" w:rsidR="00000000" w:rsidRPr="005B2A33" w:rsidRDefault="003A02CE" w:rsidP="005B2A33">
      <w:pPr>
        <w:numPr>
          <w:ilvl w:val="0"/>
          <w:numId w:val="36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Vital organs may be reached, causing severe hemorrhage or extensive peritonitis.</w:t>
      </w:r>
    </w:p>
    <w:p w14:paraId="7365F756" w14:textId="77777777" w:rsidR="005B2A33" w:rsidRDefault="005B2A33" w:rsidP="005B2A33">
      <w:pPr>
        <w:ind w:left="360"/>
        <w:rPr>
          <w:rFonts w:ascii="Arial" w:hAnsi="Arial" w:cs="Arial"/>
          <w:bCs/>
        </w:rPr>
      </w:pPr>
    </w:p>
    <w:p w14:paraId="29CE90A9" w14:textId="77777777" w:rsidR="005B2A33" w:rsidRDefault="005B2A33" w:rsidP="005B2A33">
      <w:pPr>
        <w:ind w:left="360"/>
        <w:rPr>
          <w:rFonts w:ascii="Arial" w:hAnsi="Arial" w:cs="Arial"/>
          <w:bCs/>
        </w:rPr>
      </w:pPr>
    </w:p>
    <w:p w14:paraId="749064F4" w14:textId="77777777" w:rsidR="005B2A33" w:rsidRDefault="005B2A33" w:rsidP="005B2A33">
      <w:pPr>
        <w:ind w:left="360"/>
        <w:rPr>
          <w:rFonts w:ascii="Arial" w:hAnsi="Arial" w:cs="Arial"/>
          <w:bCs/>
        </w:rPr>
      </w:pPr>
    </w:p>
    <w:p w14:paraId="627DE25E" w14:textId="77777777" w:rsidR="005B2A33" w:rsidRDefault="005B2A33" w:rsidP="005B2A33">
      <w:pPr>
        <w:ind w:left="360"/>
        <w:rPr>
          <w:rFonts w:ascii="Arial" w:hAnsi="Arial" w:cs="Arial"/>
          <w:bCs/>
        </w:rPr>
      </w:pPr>
    </w:p>
    <w:p w14:paraId="12622890" w14:textId="77777777" w:rsidR="005B2A33" w:rsidRDefault="005B2A33" w:rsidP="005B2A33">
      <w:pPr>
        <w:ind w:left="360"/>
        <w:rPr>
          <w:rFonts w:ascii="Arial" w:hAnsi="Arial" w:cs="Arial"/>
          <w:bCs/>
        </w:rPr>
      </w:pPr>
    </w:p>
    <w:p w14:paraId="5ABACBD1" w14:textId="77777777" w:rsidR="005B2A33" w:rsidRDefault="005B2A33" w:rsidP="005B2A33">
      <w:pPr>
        <w:ind w:left="360"/>
        <w:rPr>
          <w:rFonts w:ascii="Arial" w:hAnsi="Arial" w:cs="Arial"/>
          <w:bCs/>
        </w:rPr>
      </w:pPr>
    </w:p>
    <w:p w14:paraId="4B29F0E9" w14:textId="77777777" w:rsidR="00000000" w:rsidRPr="005B2A33" w:rsidRDefault="005B2A33" w:rsidP="005B2A33">
      <w:pPr>
        <w:rPr>
          <w:rFonts w:ascii="Arial" w:hAnsi="Arial" w:cs="Arial"/>
          <w:b/>
        </w:rPr>
      </w:pPr>
      <w:r w:rsidRPr="005B2A33">
        <w:rPr>
          <w:rFonts w:ascii="Arial" w:hAnsi="Arial" w:cs="Arial"/>
          <w:b/>
          <w:bCs/>
        </w:rPr>
        <w:t>Bone Fracture</w:t>
      </w:r>
      <w:r w:rsidR="003A02CE" w:rsidRPr="005B2A33">
        <w:rPr>
          <w:rFonts w:ascii="Arial" w:hAnsi="Arial" w:cs="Arial"/>
          <w:b/>
          <w:bCs/>
        </w:rPr>
        <w:t xml:space="preserve"> </w:t>
      </w:r>
    </w:p>
    <w:p w14:paraId="230BE846" w14:textId="77777777" w:rsidR="005B2A33" w:rsidRPr="005B2A33" w:rsidRDefault="003A02CE" w:rsidP="005B2A3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Many different types, depending on the forces that are applied to the bone.</w:t>
      </w:r>
    </w:p>
    <w:p w14:paraId="1ADA7FCD" w14:textId="77777777" w:rsidR="005B2A33" w:rsidRDefault="00BB45D5" w:rsidP="005B2A3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5B2A33">
        <w:rPr>
          <w:rFonts w:ascii="Arial" w:hAnsi="Arial" w:cs="Arial"/>
        </w:rPr>
        <w:t>Types of Bone Fractures</w:t>
      </w:r>
    </w:p>
    <w:p w14:paraId="4B65A20E" w14:textId="77777777" w:rsidR="00000000" w:rsidRPr="005B2A33" w:rsidRDefault="003A02CE" w:rsidP="005B2A33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 xml:space="preserve">Compound (open) </w:t>
      </w:r>
      <w:r w:rsidRPr="005B2A33">
        <w:rPr>
          <w:rFonts w:ascii="Arial" w:hAnsi="Arial" w:cs="Arial"/>
        </w:rPr>
        <w:t>– bone ends penetrate the skin</w:t>
      </w:r>
    </w:p>
    <w:p w14:paraId="1506D0F9" w14:textId="77777777" w:rsidR="00000000" w:rsidRPr="005B2A33" w:rsidRDefault="003A02CE" w:rsidP="00BB45D5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 xml:space="preserve">Simple (closed) </w:t>
      </w:r>
      <w:r w:rsidRPr="005B2A33">
        <w:rPr>
          <w:rFonts w:ascii="Arial" w:hAnsi="Arial" w:cs="Arial"/>
        </w:rPr>
        <w:t>– bone ends do not penetrate the skin</w:t>
      </w:r>
    </w:p>
    <w:p w14:paraId="418BAAC9" w14:textId="77777777" w:rsidR="00000000" w:rsidRPr="005B2A33" w:rsidRDefault="003A02CE" w:rsidP="00BB45D5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Greenstick</w:t>
      </w:r>
      <w:r w:rsidRPr="005B2A33">
        <w:rPr>
          <w:rFonts w:ascii="Arial" w:hAnsi="Arial" w:cs="Arial"/>
        </w:rPr>
        <w:t xml:space="preserve"> – incomplete fracture where one side of the bone br</w:t>
      </w:r>
      <w:r w:rsidRPr="005B2A33">
        <w:rPr>
          <w:rFonts w:ascii="Arial" w:hAnsi="Arial" w:cs="Arial"/>
        </w:rPr>
        <w:t>eaks and the other side bends; common in children</w:t>
      </w:r>
    </w:p>
    <w:p w14:paraId="2623C20E" w14:textId="77777777" w:rsidR="00000000" w:rsidRPr="005B2A33" w:rsidRDefault="003A02CE" w:rsidP="00BB45D5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Comminuted</w:t>
      </w:r>
      <w:r w:rsidRPr="005B2A33">
        <w:rPr>
          <w:rFonts w:ascii="Arial" w:hAnsi="Arial" w:cs="Arial"/>
        </w:rPr>
        <w:t xml:space="preserve"> – bone fragments into three or more pieces; common in the eld</w:t>
      </w:r>
      <w:r w:rsidRPr="005B2A33">
        <w:rPr>
          <w:rFonts w:ascii="Arial" w:hAnsi="Arial" w:cs="Arial"/>
        </w:rPr>
        <w:t>erly</w:t>
      </w:r>
    </w:p>
    <w:p w14:paraId="44D84F2E" w14:textId="77777777" w:rsidR="00000000" w:rsidRPr="00C96CCB" w:rsidRDefault="003A02CE" w:rsidP="00BB45D5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Compression</w:t>
      </w:r>
      <w:r w:rsidRPr="00C96CCB">
        <w:rPr>
          <w:rFonts w:ascii="Arial" w:hAnsi="Arial" w:cs="Arial"/>
        </w:rPr>
        <w:t xml:space="preserve"> – bone is crushed; common in porous bones</w:t>
      </w:r>
    </w:p>
    <w:p w14:paraId="3962651D" w14:textId="77777777" w:rsidR="00BB45D5" w:rsidRPr="00C96CCB" w:rsidRDefault="00BB45D5" w:rsidP="00BB45D5">
      <w:pPr>
        <w:ind w:firstLine="720"/>
        <w:rPr>
          <w:rFonts w:ascii="Arial" w:hAnsi="Arial" w:cs="Arial"/>
        </w:rPr>
      </w:pPr>
    </w:p>
    <w:p w14:paraId="0ECDD55E" w14:textId="77777777" w:rsidR="001A1A2B" w:rsidRPr="00C96CCB" w:rsidRDefault="001A1A2B" w:rsidP="00BB45D5">
      <w:pPr>
        <w:ind w:firstLine="720"/>
        <w:rPr>
          <w:rFonts w:ascii="Arial" w:hAnsi="Arial" w:cs="Arial"/>
        </w:rPr>
      </w:pPr>
      <w:r w:rsidRPr="00C96CCB">
        <w:rPr>
          <w:rFonts w:ascii="Arial" w:hAnsi="Arial" w:cs="Arial"/>
        </w:rPr>
        <w:drawing>
          <wp:inline distT="0" distB="0" distL="0" distR="0" wp14:anchorId="72E00525" wp14:editId="17325D19">
            <wp:extent cx="5943272" cy="3883710"/>
            <wp:effectExtent l="0" t="0" r="635" b="2540"/>
            <wp:docPr id="1" name="Content Placeholder 3" descr="fracturetypesimag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 descr="fracturetypesimage.jpg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/>
                    <a:srcRect t="4679" b="8043"/>
                    <a:stretch/>
                  </pic:blipFill>
                  <pic:spPr bwMode="auto">
                    <a:xfrm>
                      <a:off x="0" y="0"/>
                      <a:ext cx="5943600" cy="3883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F23BC" w14:textId="77777777" w:rsidR="001A1A2B" w:rsidRPr="00C96CCB" w:rsidRDefault="001A1A2B" w:rsidP="00BB45D5">
      <w:pPr>
        <w:ind w:firstLine="720"/>
        <w:rPr>
          <w:rFonts w:ascii="Arial" w:hAnsi="Arial" w:cs="Arial"/>
        </w:rPr>
      </w:pPr>
    </w:p>
    <w:p w14:paraId="6D8A99B1" w14:textId="77777777" w:rsidR="001A1A2B" w:rsidRPr="005B2A33" w:rsidRDefault="001A1A2B" w:rsidP="005B2A33">
      <w:pPr>
        <w:rPr>
          <w:rFonts w:ascii="Arial" w:hAnsi="Arial" w:cs="Arial"/>
          <w:b/>
        </w:rPr>
      </w:pPr>
      <w:proofErr w:type="spellStart"/>
      <w:r w:rsidRPr="005B2A33">
        <w:rPr>
          <w:rFonts w:ascii="Arial" w:hAnsi="Arial" w:cs="Arial"/>
          <w:b/>
        </w:rPr>
        <w:t>Craniocerebral</w:t>
      </w:r>
      <w:proofErr w:type="spellEnd"/>
      <w:r w:rsidRPr="005B2A33">
        <w:rPr>
          <w:rFonts w:ascii="Arial" w:hAnsi="Arial" w:cs="Arial"/>
          <w:b/>
        </w:rPr>
        <w:t xml:space="preserve"> Trauma</w:t>
      </w:r>
    </w:p>
    <w:p w14:paraId="7937168E" w14:textId="77777777" w:rsidR="00000000" w:rsidRPr="005B2A33" w:rsidRDefault="003A02CE" w:rsidP="005B2A3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Primary brain injury: initial trauma causing injury, like a blow to the skull.</w:t>
      </w:r>
    </w:p>
    <w:p w14:paraId="51693E25" w14:textId="77777777" w:rsidR="00000000" w:rsidRPr="005B2A33" w:rsidRDefault="003A02CE" w:rsidP="005B2A3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 xml:space="preserve">Secondary brain injury: caused by complication of primary injury: infarction, loss of function, </w:t>
      </w:r>
      <w:r w:rsidRPr="005B2A33">
        <w:rPr>
          <w:rFonts w:ascii="Arial" w:hAnsi="Arial" w:cs="Arial"/>
          <w:bCs/>
        </w:rPr>
        <w:t>epilepsy, etc.</w:t>
      </w:r>
    </w:p>
    <w:p w14:paraId="4D81F552" w14:textId="77777777" w:rsidR="005B2A33" w:rsidRDefault="003A02CE" w:rsidP="005B2A3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Types of brain injury:</w:t>
      </w:r>
    </w:p>
    <w:p w14:paraId="0DAD2980" w14:textId="77777777" w:rsidR="005B2A33" w:rsidRDefault="003A02CE" w:rsidP="005B2A33">
      <w:pPr>
        <w:numPr>
          <w:ilvl w:val="1"/>
          <w:numId w:val="14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Concussion: period of lost or altered consciousness that follows a brain injury</w:t>
      </w:r>
      <w:r w:rsidRPr="005B2A33">
        <w:rPr>
          <w:rFonts w:ascii="Arial" w:hAnsi="Arial" w:cs="Arial"/>
          <w:bCs/>
        </w:rPr>
        <w:t xml:space="preserve"> and period of paralysis of nervous function.</w:t>
      </w:r>
    </w:p>
    <w:p w14:paraId="471DDDC1" w14:textId="77777777" w:rsidR="005B2A33" w:rsidRDefault="003A02CE" w:rsidP="005B2A33">
      <w:pPr>
        <w:numPr>
          <w:ilvl w:val="1"/>
          <w:numId w:val="14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 xml:space="preserve">Coup and </w:t>
      </w:r>
      <w:proofErr w:type="spellStart"/>
      <w:r w:rsidRPr="005B2A33">
        <w:rPr>
          <w:rFonts w:ascii="Arial" w:hAnsi="Arial" w:cs="Arial"/>
          <w:bCs/>
        </w:rPr>
        <w:t>Contrecoup</w:t>
      </w:r>
      <w:proofErr w:type="spellEnd"/>
      <w:r w:rsidRPr="005B2A33">
        <w:rPr>
          <w:rFonts w:ascii="Arial" w:hAnsi="Arial" w:cs="Arial"/>
          <w:bCs/>
        </w:rPr>
        <w:t xml:space="preserve"> Injuries</w:t>
      </w:r>
    </w:p>
    <w:p w14:paraId="5FD10F2D" w14:textId="77777777" w:rsidR="005B2A33" w:rsidRDefault="003A02CE" w:rsidP="005B2A33">
      <w:pPr>
        <w:numPr>
          <w:ilvl w:val="1"/>
          <w:numId w:val="14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Basal Skull Fracture: when hit hard, the a</w:t>
      </w:r>
      <w:r w:rsidRPr="005B2A33">
        <w:rPr>
          <w:rFonts w:ascii="Arial" w:hAnsi="Arial" w:cs="Arial"/>
          <w:bCs/>
        </w:rPr>
        <w:t>rea that is directly hit withstands the pressure, but the opposite side fractures.</w:t>
      </w:r>
    </w:p>
    <w:p w14:paraId="724017EC" w14:textId="77777777" w:rsidR="005B2A33" w:rsidRDefault="003A02CE" w:rsidP="005B2A33">
      <w:pPr>
        <w:numPr>
          <w:ilvl w:val="1"/>
          <w:numId w:val="14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 xml:space="preserve">Closed head injuries: </w:t>
      </w:r>
      <w:proofErr w:type="gramStart"/>
      <w:r w:rsidRPr="005B2A33">
        <w:rPr>
          <w:rFonts w:ascii="Arial" w:hAnsi="Arial" w:cs="Arial"/>
          <w:bCs/>
        </w:rPr>
        <w:t>meningeal  and</w:t>
      </w:r>
      <w:proofErr w:type="gramEnd"/>
      <w:r w:rsidRPr="005B2A33">
        <w:rPr>
          <w:rFonts w:ascii="Arial" w:hAnsi="Arial" w:cs="Arial"/>
          <w:bCs/>
        </w:rPr>
        <w:t xml:space="preserve"> vascular protection of brain intact.</w:t>
      </w:r>
    </w:p>
    <w:p w14:paraId="1FE2AC20" w14:textId="77777777" w:rsidR="00000000" w:rsidRPr="005B2A33" w:rsidRDefault="003A02CE" w:rsidP="005B2A33">
      <w:pPr>
        <w:numPr>
          <w:ilvl w:val="1"/>
          <w:numId w:val="14"/>
        </w:numPr>
        <w:rPr>
          <w:rFonts w:ascii="Arial" w:hAnsi="Arial" w:cs="Arial"/>
        </w:rPr>
      </w:pPr>
      <w:r w:rsidRPr="005B2A33">
        <w:rPr>
          <w:rFonts w:ascii="Arial" w:hAnsi="Arial" w:cs="Arial"/>
          <w:bCs/>
        </w:rPr>
        <w:t>Open head injuries: protection is broken in some way.</w:t>
      </w:r>
    </w:p>
    <w:p w14:paraId="55F216F9" w14:textId="77777777" w:rsidR="001A1A2B" w:rsidRPr="00C96CCB" w:rsidRDefault="001A1A2B" w:rsidP="00BB45D5">
      <w:pPr>
        <w:ind w:firstLine="720"/>
        <w:rPr>
          <w:rFonts w:ascii="Arial" w:hAnsi="Arial" w:cs="Arial"/>
        </w:rPr>
      </w:pPr>
    </w:p>
    <w:p w14:paraId="43683602" w14:textId="77777777" w:rsidR="00000000" w:rsidRPr="00C96CCB" w:rsidRDefault="003A02CE" w:rsidP="00824401">
      <w:pPr>
        <w:rPr>
          <w:rFonts w:ascii="Arial" w:hAnsi="Arial" w:cs="Arial"/>
        </w:rPr>
      </w:pPr>
      <w:r w:rsidRPr="00C96CCB">
        <w:rPr>
          <w:rFonts w:ascii="Arial" w:hAnsi="Arial" w:cs="Arial"/>
          <w:b/>
          <w:bCs/>
        </w:rPr>
        <w:t>Hematomas:</w:t>
      </w:r>
    </w:p>
    <w:p w14:paraId="0FECC59E" w14:textId="77777777" w:rsidR="00000000" w:rsidRPr="00824401" w:rsidRDefault="003A02CE" w:rsidP="00824401">
      <w:pPr>
        <w:numPr>
          <w:ilvl w:val="0"/>
          <w:numId w:val="17"/>
        </w:numPr>
        <w:tabs>
          <w:tab w:val="clear" w:pos="360"/>
        </w:tabs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Extradural he</w:t>
      </w:r>
      <w:r w:rsidRPr="00824401">
        <w:rPr>
          <w:rFonts w:ascii="Arial" w:hAnsi="Arial" w:cs="Arial"/>
          <w:bCs/>
        </w:rPr>
        <w:t>matoma: artery is blood source.</w:t>
      </w:r>
    </w:p>
    <w:p w14:paraId="0965FE8A" w14:textId="77777777" w:rsidR="00000000" w:rsidRPr="00824401" w:rsidRDefault="003A02CE" w:rsidP="00824401">
      <w:pPr>
        <w:numPr>
          <w:ilvl w:val="0"/>
          <w:numId w:val="17"/>
        </w:numPr>
        <w:tabs>
          <w:tab w:val="clear" w:pos="360"/>
        </w:tabs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Subdural hematoma: bridging vein is usually the blood source.</w:t>
      </w:r>
    </w:p>
    <w:p w14:paraId="28E2BA31" w14:textId="77777777" w:rsidR="00000000" w:rsidRPr="00824401" w:rsidRDefault="003A02CE" w:rsidP="00824401">
      <w:pPr>
        <w:numPr>
          <w:ilvl w:val="0"/>
          <w:numId w:val="17"/>
        </w:numPr>
        <w:tabs>
          <w:tab w:val="clear" w:pos="360"/>
        </w:tabs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Acute: develops over 24-</w:t>
      </w:r>
      <w:r w:rsidRPr="00824401">
        <w:rPr>
          <w:rFonts w:ascii="Arial" w:hAnsi="Arial" w:cs="Arial"/>
          <w:bCs/>
        </w:rPr>
        <w:t>48 hours.</w:t>
      </w:r>
    </w:p>
    <w:p w14:paraId="1D0DBD46" w14:textId="77777777" w:rsidR="00000000" w:rsidRPr="00824401" w:rsidRDefault="003A02CE" w:rsidP="00824401">
      <w:pPr>
        <w:numPr>
          <w:ilvl w:val="0"/>
          <w:numId w:val="17"/>
        </w:numPr>
        <w:tabs>
          <w:tab w:val="clear" w:pos="360"/>
        </w:tabs>
        <w:rPr>
          <w:rFonts w:ascii="Arial" w:hAnsi="Arial" w:cs="Arial"/>
        </w:rPr>
      </w:pPr>
      <w:proofErr w:type="spellStart"/>
      <w:r w:rsidRPr="00824401">
        <w:rPr>
          <w:rFonts w:ascii="Arial" w:hAnsi="Arial" w:cs="Arial"/>
          <w:bCs/>
        </w:rPr>
        <w:t>Subacute</w:t>
      </w:r>
      <w:proofErr w:type="spellEnd"/>
      <w:r w:rsidRPr="00824401">
        <w:rPr>
          <w:rFonts w:ascii="Arial" w:hAnsi="Arial" w:cs="Arial"/>
          <w:bCs/>
        </w:rPr>
        <w:t>: develops in 48 hours to two weeks.</w:t>
      </w:r>
    </w:p>
    <w:p w14:paraId="3322E73E" w14:textId="77777777" w:rsidR="001A1A2B" w:rsidRPr="00824401" w:rsidRDefault="003A02CE" w:rsidP="00824401">
      <w:pPr>
        <w:numPr>
          <w:ilvl w:val="0"/>
          <w:numId w:val="17"/>
        </w:numPr>
        <w:tabs>
          <w:tab w:val="clear" w:pos="360"/>
        </w:tabs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Chronic: slow leak, initial trauma was minor.</w:t>
      </w:r>
    </w:p>
    <w:p w14:paraId="5D0E13EE" w14:textId="77777777" w:rsidR="001A1A2B" w:rsidRPr="00C96CCB" w:rsidRDefault="001A1A2B" w:rsidP="00BB45D5">
      <w:pPr>
        <w:ind w:firstLine="720"/>
        <w:rPr>
          <w:rFonts w:ascii="Arial" w:hAnsi="Arial" w:cs="Arial"/>
        </w:rPr>
      </w:pPr>
    </w:p>
    <w:p w14:paraId="001F8C93" w14:textId="77777777" w:rsidR="001A1A2B" w:rsidRPr="00824401" w:rsidRDefault="001A1A2B" w:rsidP="00824401">
      <w:pPr>
        <w:rPr>
          <w:rFonts w:ascii="Arial" w:hAnsi="Arial" w:cs="Arial"/>
          <w:b/>
        </w:rPr>
      </w:pPr>
      <w:r w:rsidRPr="00824401">
        <w:rPr>
          <w:rFonts w:ascii="Arial" w:hAnsi="Arial" w:cs="Arial"/>
          <w:b/>
        </w:rPr>
        <w:t>Spinal Cord Trauma</w:t>
      </w:r>
    </w:p>
    <w:p w14:paraId="55608139" w14:textId="77777777" w:rsidR="00000000" w:rsidRPr="00824401" w:rsidRDefault="003A02CE" w:rsidP="0082440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Most commonly occurs due to vertebral injuries</w:t>
      </w:r>
    </w:p>
    <w:p w14:paraId="724A4CC9" w14:textId="77777777" w:rsidR="00000000" w:rsidRPr="00824401" w:rsidRDefault="003A02CE" w:rsidP="00824401">
      <w:pPr>
        <w:numPr>
          <w:ilvl w:val="1"/>
          <w:numId w:val="18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S</w:t>
      </w:r>
      <w:r w:rsidRPr="00824401">
        <w:rPr>
          <w:rFonts w:ascii="Arial" w:hAnsi="Arial" w:cs="Arial"/>
          <w:bCs/>
        </w:rPr>
        <w:t>imple fracture, compressed fracture, and comminuted fracture and dislocation</w:t>
      </w:r>
    </w:p>
    <w:p w14:paraId="2770A485" w14:textId="77777777" w:rsidR="00000000" w:rsidRPr="00824401" w:rsidRDefault="003A02CE" w:rsidP="0082440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Traumatic injury of vertebral and neural tissues as a result of compressing, pulling, or shearing forces</w:t>
      </w:r>
    </w:p>
    <w:p w14:paraId="27645291" w14:textId="77777777" w:rsidR="00000000" w:rsidRPr="00824401" w:rsidRDefault="003A02CE" w:rsidP="0082440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Spinal cord trauma: caused by hyperextension, crushing, dislocation.</w:t>
      </w:r>
    </w:p>
    <w:p w14:paraId="4EC04CC2" w14:textId="77777777" w:rsidR="00000000" w:rsidRPr="00824401" w:rsidRDefault="003A02CE" w:rsidP="00824401">
      <w:pPr>
        <w:numPr>
          <w:ilvl w:val="1"/>
          <w:numId w:val="18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 xml:space="preserve"> Spinal shock: loss of function below site of injury</w:t>
      </w:r>
    </w:p>
    <w:p w14:paraId="424D7E46" w14:textId="77777777" w:rsidR="00000000" w:rsidRPr="00824401" w:rsidRDefault="003A02CE" w:rsidP="00824401">
      <w:pPr>
        <w:numPr>
          <w:ilvl w:val="1"/>
          <w:numId w:val="18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Most common locations: cervical (1, 2, 4-7), and T1-L2 lumbar vertebrae</w:t>
      </w:r>
    </w:p>
    <w:p w14:paraId="31F22E6E" w14:textId="77777777" w:rsidR="00000000" w:rsidRPr="00824401" w:rsidRDefault="003A02CE" w:rsidP="00824401">
      <w:pPr>
        <w:numPr>
          <w:ilvl w:val="1"/>
          <w:numId w:val="18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Locations reflect most mobile portions of ve</w:t>
      </w:r>
      <w:r w:rsidRPr="00824401">
        <w:rPr>
          <w:rFonts w:ascii="Arial" w:hAnsi="Arial" w:cs="Arial"/>
          <w:bCs/>
        </w:rPr>
        <w:t>rtebral column and the locations where the spinal cord occupies most of the vertebral canal</w:t>
      </w:r>
    </w:p>
    <w:p w14:paraId="32EBF420" w14:textId="77777777" w:rsidR="00824401" w:rsidRPr="00824401" w:rsidRDefault="003A02CE" w:rsidP="0082440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Spinal shock</w:t>
      </w:r>
    </w:p>
    <w:p w14:paraId="21013204" w14:textId="77777777" w:rsidR="00824401" w:rsidRPr="00824401" w:rsidRDefault="003A02CE" w:rsidP="00824401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Normal activ</w:t>
      </w:r>
      <w:r w:rsidRPr="00824401">
        <w:rPr>
          <w:rFonts w:ascii="Arial" w:hAnsi="Arial" w:cs="Arial"/>
          <w:bCs/>
        </w:rPr>
        <w:t>ity of the spinal cord ceases at and below the level of injury. Sites lack continuous nervous discharges from the brain.</w:t>
      </w:r>
    </w:p>
    <w:p w14:paraId="45E87462" w14:textId="77777777" w:rsidR="00000000" w:rsidRPr="00824401" w:rsidRDefault="003A02CE" w:rsidP="00824401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Complete loss of reflex function (skeletal, bladder, bowel, sexual</w:t>
      </w:r>
      <w:r w:rsidRPr="00824401">
        <w:rPr>
          <w:rFonts w:ascii="Arial" w:hAnsi="Arial" w:cs="Arial"/>
          <w:bCs/>
        </w:rPr>
        <w:t xml:space="preserve"> function, thermal control, and autonomic control) below level of lesion</w:t>
      </w:r>
    </w:p>
    <w:p w14:paraId="01C59E89" w14:textId="77777777" w:rsidR="001A1A2B" w:rsidRPr="00824401" w:rsidRDefault="001A1A2B" w:rsidP="00824401">
      <w:pPr>
        <w:rPr>
          <w:rFonts w:ascii="Arial" w:hAnsi="Arial" w:cs="Arial"/>
        </w:rPr>
      </w:pPr>
    </w:p>
    <w:p w14:paraId="155F9376" w14:textId="77777777" w:rsidR="001A1A2B" w:rsidRPr="00824401" w:rsidRDefault="001A1A2B" w:rsidP="001A1A2B">
      <w:pPr>
        <w:rPr>
          <w:rFonts w:ascii="Arial" w:hAnsi="Arial" w:cs="Arial"/>
          <w:b/>
        </w:rPr>
      </w:pPr>
      <w:r w:rsidRPr="00824401">
        <w:rPr>
          <w:rFonts w:ascii="Arial" w:hAnsi="Arial" w:cs="Arial"/>
          <w:b/>
        </w:rPr>
        <w:t>Spinal Cord Trauma</w:t>
      </w:r>
    </w:p>
    <w:p w14:paraId="0EA8D75C" w14:textId="77777777" w:rsidR="00000000" w:rsidRPr="00824401" w:rsidRDefault="003A02CE" w:rsidP="00824401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Paraplegia</w:t>
      </w:r>
    </w:p>
    <w:p w14:paraId="7E5AA575" w14:textId="77777777" w:rsidR="00000000" w:rsidRPr="00824401" w:rsidRDefault="003A02CE" w:rsidP="00824401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Quadriplegia</w:t>
      </w:r>
    </w:p>
    <w:p w14:paraId="768A6CD1" w14:textId="77777777" w:rsidR="00824401" w:rsidRDefault="003A02CE" w:rsidP="00824401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 xml:space="preserve">Autonomic </w:t>
      </w:r>
      <w:proofErr w:type="spellStart"/>
      <w:r w:rsidRPr="00824401">
        <w:rPr>
          <w:rFonts w:ascii="Arial" w:hAnsi="Arial" w:cs="Arial"/>
          <w:bCs/>
        </w:rPr>
        <w:t>hyperreflexia</w:t>
      </w:r>
      <w:proofErr w:type="spellEnd"/>
      <w:r w:rsidRPr="00824401">
        <w:rPr>
          <w:rFonts w:ascii="Arial" w:hAnsi="Arial" w:cs="Arial"/>
          <w:bCs/>
        </w:rPr>
        <w:t xml:space="preserve"> (</w:t>
      </w:r>
      <w:proofErr w:type="spellStart"/>
      <w:r w:rsidRPr="00824401">
        <w:rPr>
          <w:rFonts w:ascii="Arial" w:hAnsi="Arial" w:cs="Arial"/>
          <w:bCs/>
        </w:rPr>
        <w:t>dysreflexia</w:t>
      </w:r>
      <w:proofErr w:type="spellEnd"/>
      <w:r w:rsidRPr="00824401">
        <w:rPr>
          <w:rFonts w:ascii="Arial" w:hAnsi="Arial" w:cs="Arial"/>
          <w:bCs/>
        </w:rPr>
        <w:t>)</w:t>
      </w:r>
    </w:p>
    <w:p w14:paraId="377D7CBF" w14:textId="77777777" w:rsidR="00824401" w:rsidRPr="00824401" w:rsidRDefault="003A02CE" w:rsidP="00824401">
      <w:pPr>
        <w:numPr>
          <w:ilvl w:val="1"/>
          <w:numId w:val="22"/>
        </w:numPr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 xml:space="preserve">Autonomic </w:t>
      </w:r>
      <w:proofErr w:type="spellStart"/>
      <w:r w:rsidRPr="00824401">
        <w:rPr>
          <w:rFonts w:ascii="Arial" w:hAnsi="Arial" w:cs="Arial"/>
          <w:bCs/>
        </w:rPr>
        <w:t>dys</w:t>
      </w:r>
      <w:r w:rsidRPr="00824401">
        <w:rPr>
          <w:rFonts w:ascii="Arial" w:hAnsi="Arial" w:cs="Arial"/>
          <w:bCs/>
        </w:rPr>
        <w:t>reflexia</w:t>
      </w:r>
      <w:proofErr w:type="spellEnd"/>
      <w:r w:rsidRPr="00824401">
        <w:rPr>
          <w:rFonts w:ascii="Arial" w:hAnsi="Arial" w:cs="Arial"/>
          <w:bCs/>
        </w:rPr>
        <w:t xml:space="preserve"> means an over-activity of the Autonomic Nervous System.</w:t>
      </w:r>
    </w:p>
    <w:p w14:paraId="642777BD" w14:textId="77777777" w:rsidR="00824401" w:rsidRPr="00824401" w:rsidRDefault="001A1A2B" w:rsidP="0082440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 xml:space="preserve">It can occur when an irritating stimulus is introduced to the body below the level of spinal cord injury, such as an overfull bladder. </w:t>
      </w:r>
    </w:p>
    <w:p w14:paraId="59296B05" w14:textId="77777777" w:rsidR="00824401" w:rsidRDefault="001A1A2B" w:rsidP="00824401">
      <w:pPr>
        <w:pStyle w:val="ListParagraph"/>
        <w:numPr>
          <w:ilvl w:val="0"/>
          <w:numId w:val="39"/>
        </w:numPr>
        <w:rPr>
          <w:rFonts w:ascii="Arial" w:hAnsi="Arial" w:cs="Arial"/>
          <w:bCs/>
        </w:rPr>
      </w:pPr>
      <w:r w:rsidRPr="00824401">
        <w:rPr>
          <w:rFonts w:ascii="Arial" w:hAnsi="Arial" w:cs="Arial"/>
          <w:bCs/>
        </w:rPr>
        <w:t xml:space="preserve">The stimulus sends nerve impulses to the spinal cord, where they travel upward until they are blocked by the Lesion at the level of injury. </w:t>
      </w:r>
    </w:p>
    <w:p w14:paraId="24FB8518" w14:textId="77777777" w:rsidR="001A1A2B" w:rsidRPr="00824401" w:rsidRDefault="001A1A2B" w:rsidP="00824401">
      <w:pPr>
        <w:pStyle w:val="ListParagraph"/>
        <w:numPr>
          <w:ilvl w:val="0"/>
          <w:numId w:val="39"/>
        </w:numPr>
        <w:rPr>
          <w:rFonts w:ascii="Arial" w:hAnsi="Arial" w:cs="Arial"/>
          <w:bCs/>
        </w:rPr>
      </w:pPr>
      <w:r w:rsidRPr="00824401">
        <w:rPr>
          <w:rFonts w:ascii="Arial" w:hAnsi="Arial" w:cs="Arial"/>
          <w:bCs/>
        </w:rPr>
        <w:t>Since the impulses cannot reach the brain, a Reflex is activated that increases activity of the sympathetic portion of autonomic nervous system</w:t>
      </w:r>
    </w:p>
    <w:p w14:paraId="602DC13C" w14:textId="77777777" w:rsidR="00824401" w:rsidRDefault="00824401" w:rsidP="00824401">
      <w:pPr>
        <w:rPr>
          <w:rFonts w:ascii="Arial" w:hAnsi="Arial" w:cs="Arial"/>
          <w:b/>
          <w:bCs/>
        </w:rPr>
      </w:pPr>
    </w:p>
    <w:p w14:paraId="565AFAA1" w14:textId="77777777" w:rsidR="001A1A2B" w:rsidRPr="00824401" w:rsidRDefault="001A1A2B" w:rsidP="00824401">
      <w:pPr>
        <w:rPr>
          <w:rFonts w:ascii="Arial" w:hAnsi="Arial" w:cs="Arial"/>
          <w:b/>
          <w:bCs/>
        </w:rPr>
      </w:pPr>
      <w:r w:rsidRPr="00C96CCB">
        <w:rPr>
          <w:rFonts w:ascii="Arial" w:hAnsi="Arial" w:cs="Arial"/>
          <w:b/>
          <w:bCs/>
        </w:rPr>
        <w:t>Thoracic Trauma</w:t>
      </w:r>
    </w:p>
    <w:p w14:paraId="7B4DD88A" w14:textId="77777777" w:rsidR="00824401" w:rsidRPr="00824401" w:rsidRDefault="003A02CE" w:rsidP="0082440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Flail Chest: three or more adjacent ribs are fractured and sec</w:t>
      </w:r>
      <w:r w:rsidRPr="00824401">
        <w:rPr>
          <w:rFonts w:ascii="Arial" w:hAnsi="Arial" w:cs="Arial"/>
          <w:bCs/>
        </w:rPr>
        <w:t>tion can move independently.</w:t>
      </w:r>
    </w:p>
    <w:p w14:paraId="74790F1B" w14:textId="77777777" w:rsidR="00000000" w:rsidRPr="00824401" w:rsidRDefault="003A02CE" w:rsidP="00824401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Can result in hypoxemia and hypercapnia due to hypoventilation.</w:t>
      </w:r>
    </w:p>
    <w:p w14:paraId="63456B14" w14:textId="77777777" w:rsidR="00000000" w:rsidRPr="00824401" w:rsidRDefault="003A02CE" w:rsidP="00824401">
      <w:pPr>
        <w:numPr>
          <w:ilvl w:val="0"/>
          <w:numId w:val="24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 xml:space="preserve"> Closed pneumothorax: fra</w:t>
      </w:r>
      <w:r w:rsidRPr="00824401">
        <w:rPr>
          <w:rFonts w:ascii="Arial" w:hAnsi="Arial" w:cs="Arial"/>
          <w:bCs/>
        </w:rPr>
        <w:t>ctured ribs puncture lung and allow air into pleural space, but chest wall is not open to atmospheric air.</w:t>
      </w:r>
    </w:p>
    <w:p w14:paraId="7929CA3C" w14:textId="77777777" w:rsidR="00000000" w:rsidRPr="00824401" w:rsidRDefault="003A02CE" w:rsidP="00824401">
      <w:pPr>
        <w:numPr>
          <w:ilvl w:val="0"/>
          <w:numId w:val="24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 xml:space="preserve">Open pneumothorax: </w:t>
      </w:r>
      <w:r w:rsidRPr="00824401">
        <w:rPr>
          <w:rFonts w:ascii="Arial" w:hAnsi="Arial" w:cs="Arial"/>
          <w:bCs/>
        </w:rPr>
        <w:t>atmospheric air enters pleural space directly through opening.</w:t>
      </w:r>
    </w:p>
    <w:p w14:paraId="5340562F" w14:textId="77777777" w:rsidR="00824401" w:rsidRDefault="00824401" w:rsidP="00824401">
      <w:pPr>
        <w:rPr>
          <w:rFonts w:ascii="Arial" w:hAnsi="Arial" w:cs="Arial"/>
          <w:bCs/>
        </w:rPr>
      </w:pPr>
    </w:p>
    <w:p w14:paraId="6637229D" w14:textId="77777777" w:rsidR="00824401" w:rsidRPr="00824401" w:rsidRDefault="00824401" w:rsidP="00824401">
      <w:pPr>
        <w:rPr>
          <w:rFonts w:ascii="Arial" w:hAnsi="Arial" w:cs="Arial"/>
          <w:b/>
          <w:bCs/>
        </w:rPr>
      </w:pPr>
      <w:r w:rsidRPr="00C96CCB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34AEF73E" wp14:editId="374FE80E">
            <wp:simplePos x="0" y="0"/>
            <wp:positionH relativeFrom="column">
              <wp:posOffset>2108200</wp:posOffset>
            </wp:positionH>
            <wp:positionV relativeFrom="paragraph">
              <wp:posOffset>4445</wp:posOffset>
            </wp:positionV>
            <wp:extent cx="4161155" cy="3121025"/>
            <wp:effectExtent l="0" t="0" r="4445" b="3175"/>
            <wp:wrapThrough wrapText="bothSides">
              <wp:wrapPolygon edited="0">
                <wp:start x="0" y="0"/>
                <wp:lineTo x="0" y="21446"/>
                <wp:lineTo x="21491" y="21446"/>
                <wp:lineTo x="214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CCB">
        <w:rPr>
          <w:rFonts w:ascii="Arial" w:hAnsi="Arial" w:cs="Arial"/>
          <w:b/>
          <w:bCs/>
        </w:rPr>
        <w:t>Thoracic Trauma</w:t>
      </w:r>
    </w:p>
    <w:p w14:paraId="6C37BD32" w14:textId="77777777" w:rsidR="00000000" w:rsidRPr="00824401" w:rsidRDefault="003A02CE" w:rsidP="001A1A2B">
      <w:pPr>
        <w:numPr>
          <w:ilvl w:val="0"/>
          <w:numId w:val="24"/>
        </w:numPr>
        <w:tabs>
          <w:tab w:val="clear" w:pos="360"/>
        </w:tabs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Tension pneumothorax: chest wound closes during expiration, causing increased pressure in one pleural cavity.</w:t>
      </w:r>
    </w:p>
    <w:p w14:paraId="3162110A" w14:textId="77777777" w:rsidR="00000000" w:rsidRPr="00824401" w:rsidRDefault="003A02CE" w:rsidP="001A1A2B">
      <w:pPr>
        <w:numPr>
          <w:ilvl w:val="1"/>
          <w:numId w:val="24"/>
        </w:numPr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This forces the collapsed lung, heart, and other structures into the other pleural cavity.</w:t>
      </w:r>
    </w:p>
    <w:p w14:paraId="1A347970" w14:textId="77777777" w:rsidR="00000000" w:rsidRPr="00824401" w:rsidRDefault="003A02CE" w:rsidP="001A1A2B">
      <w:pPr>
        <w:numPr>
          <w:ilvl w:val="0"/>
          <w:numId w:val="24"/>
        </w:numPr>
        <w:tabs>
          <w:tab w:val="clear" w:pos="360"/>
        </w:tabs>
        <w:rPr>
          <w:rFonts w:ascii="Arial" w:hAnsi="Arial" w:cs="Arial"/>
        </w:rPr>
      </w:pPr>
      <w:proofErr w:type="spellStart"/>
      <w:r w:rsidRPr="00824401">
        <w:rPr>
          <w:rFonts w:ascii="Arial" w:hAnsi="Arial" w:cs="Arial"/>
          <w:bCs/>
        </w:rPr>
        <w:t>Hemothorax</w:t>
      </w:r>
      <w:proofErr w:type="spellEnd"/>
      <w:r w:rsidRPr="00824401">
        <w:rPr>
          <w:rFonts w:ascii="Arial" w:hAnsi="Arial" w:cs="Arial"/>
          <w:bCs/>
        </w:rPr>
        <w:t>: blood in the pleural space.</w:t>
      </w:r>
    </w:p>
    <w:p w14:paraId="6A237821" w14:textId="77777777" w:rsidR="00000000" w:rsidRPr="00824401" w:rsidRDefault="003A02CE" w:rsidP="001A1A2B">
      <w:pPr>
        <w:numPr>
          <w:ilvl w:val="0"/>
          <w:numId w:val="24"/>
        </w:numPr>
        <w:tabs>
          <w:tab w:val="clear" w:pos="360"/>
        </w:tabs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 xml:space="preserve">Ruptures </w:t>
      </w:r>
      <w:r w:rsidR="00824401">
        <w:rPr>
          <w:rFonts w:ascii="Arial" w:hAnsi="Arial" w:cs="Arial"/>
          <w:bCs/>
        </w:rPr>
        <w:t xml:space="preserve">in the diaphragm can cause </w:t>
      </w:r>
      <w:r w:rsidRPr="00824401">
        <w:rPr>
          <w:rFonts w:ascii="Arial" w:hAnsi="Arial" w:cs="Arial"/>
          <w:bCs/>
        </w:rPr>
        <w:t>herniation, usually on the left side</w:t>
      </w:r>
      <w:r w:rsidRPr="00824401">
        <w:rPr>
          <w:rFonts w:ascii="Arial" w:hAnsi="Arial" w:cs="Arial"/>
          <w:bCs/>
        </w:rPr>
        <w:t>.</w:t>
      </w:r>
    </w:p>
    <w:p w14:paraId="6DC47DE6" w14:textId="77777777" w:rsidR="00000000" w:rsidRPr="00824401" w:rsidRDefault="003A02CE" w:rsidP="001A1A2B">
      <w:pPr>
        <w:numPr>
          <w:ilvl w:val="0"/>
          <w:numId w:val="24"/>
        </w:numPr>
        <w:tabs>
          <w:tab w:val="clear" w:pos="360"/>
        </w:tabs>
        <w:rPr>
          <w:rFonts w:ascii="Arial" w:hAnsi="Arial" w:cs="Arial"/>
        </w:rPr>
      </w:pPr>
      <w:r w:rsidRPr="00824401">
        <w:rPr>
          <w:rFonts w:ascii="Arial" w:hAnsi="Arial" w:cs="Arial"/>
          <w:bCs/>
        </w:rPr>
        <w:t>Cardiac wounds of</w:t>
      </w:r>
      <w:r w:rsidR="00824401">
        <w:rPr>
          <w:rFonts w:ascii="Arial" w:hAnsi="Arial" w:cs="Arial"/>
          <w:bCs/>
        </w:rPr>
        <w:t xml:space="preserve">ten involve laceration of the </w:t>
      </w:r>
      <w:r w:rsidRPr="00824401">
        <w:rPr>
          <w:rFonts w:ascii="Arial" w:hAnsi="Arial" w:cs="Arial"/>
          <w:bCs/>
        </w:rPr>
        <w:t xml:space="preserve">aorta or vena </w:t>
      </w:r>
      <w:proofErr w:type="spellStart"/>
      <w:r w:rsidRPr="00824401">
        <w:rPr>
          <w:rFonts w:ascii="Arial" w:hAnsi="Arial" w:cs="Arial"/>
          <w:bCs/>
        </w:rPr>
        <w:t>cavae</w:t>
      </w:r>
      <w:proofErr w:type="spellEnd"/>
      <w:r w:rsidRPr="00824401">
        <w:rPr>
          <w:rFonts w:ascii="Arial" w:hAnsi="Arial" w:cs="Arial"/>
          <w:bCs/>
        </w:rPr>
        <w:t>.</w:t>
      </w:r>
    </w:p>
    <w:p w14:paraId="261EE0AF" w14:textId="77777777" w:rsidR="001A1A2B" w:rsidRPr="00C96CCB" w:rsidRDefault="003A02CE" w:rsidP="001A1A2B">
      <w:pPr>
        <w:ind w:firstLine="720"/>
        <w:rPr>
          <w:rFonts w:ascii="Arial" w:hAnsi="Arial" w:cs="Arial"/>
        </w:rPr>
      </w:pPr>
      <w:r w:rsidRPr="00C96CCB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 wp14:anchorId="76E25B3F" wp14:editId="64D37A3E">
            <wp:simplePos x="0" y="0"/>
            <wp:positionH relativeFrom="column">
              <wp:posOffset>276225</wp:posOffset>
            </wp:positionH>
            <wp:positionV relativeFrom="paragraph">
              <wp:posOffset>332740</wp:posOffset>
            </wp:positionV>
            <wp:extent cx="5256530" cy="2860040"/>
            <wp:effectExtent l="0" t="0" r="1270" b="10160"/>
            <wp:wrapThrough wrapText="bothSides">
              <wp:wrapPolygon edited="0">
                <wp:start x="0" y="0"/>
                <wp:lineTo x="0" y="21485"/>
                <wp:lineTo x="21501" y="21485"/>
                <wp:lineTo x="2150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646E" w14:textId="77777777" w:rsidR="001A1A2B" w:rsidRPr="00C96CCB" w:rsidRDefault="001A1A2B" w:rsidP="001A1A2B">
      <w:pPr>
        <w:ind w:firstLine="720"/>
        <w:rPr>
          <w:rFonts w:ascii="Arial" w:hAnsi="Arial" w:cs="Arial"/>
        </w:rPr>
      </w:pPr>
    </w:p>
    <w:p w14:paraId="1C7F950C" w14:textId="77777777" w:rsidR="001A1A2B" w:rsidRPr="00C96CCB" w:rsidRDefault="001A1A2B" w:rsidP="001A1A2B">
      <w:pPr>
        <w:ind w:firstLine="720"/>
        <w:rPr>
          <w:rFonts w:ascii="Arial" w:hAnsi="Arial" w:cs="Arial"/>
        </w:rPr>
      </w:pPr>
    </w:p>
    <w:p w14:paraId="6585B2F7" w14:textId="77777777" w:rsidR="001A1A2B" w:rsidRPr="00C96CCB" w:rsidRDefault="001A1A2B" w:rsidP="001A1A2B">
      <w:pPr>
        <w:ind w:firstLine="720"/>
        <w:rPr>
          <w:rFonts w:ascii="Arial" w:hAnsi="Arial" w:cs="Arial"/>
        </w:rPr>
      </w:pPr>
    </w:p>
    <w:p w14:paraId="552FA41E" w14:textId="77777777" w:rsidR="003A02CE" w:rsidRDefault="003A02CE" w:rsidP="001A1A2B">
      <w:pPr>
        <w:ind w:firstLine="720"/>
        <w:rPr>
          <w:rFonts w:ascii="Arial" w:hAnsi="Arial" w:cs="Arial"/>
        </w:rPr>
      </w:pPr>
    </w:p>
    <w:p w14:paraId="1FB7EC71" w14:textId="77777777" w:rsidR="003A02CE" w:rsidRDefault="003A02CE" w:rsidP="001A1A2B">
      <w:pPr>
        <w:ind w:firstLine="720"/>
        <w:rPr>
          <w:rFonts w:ascii="Arial" w:hAnsi="Arial" w:cs="Arial"/>
        </w:rPr>
      </w:pPr>
    </w:p>
    <w:p w14:paraId="6DF660D9" w14:textId="77777777" w:rsidR="003A02CE" w:rsidRDefault="003A02CE" w:rsidP="001A1A2B">
      <w:pPr>
        <w:ind w:firstLine="720"/>
        <w:rPr>
          <w:rFonts w:ascii="Arial" w:hAnsi="Arial" w:cs="Arial"/>
        </w:rPr>
      </w:pPr>
    </w:p>
    <w:p w14:paraId="1FEE4EB5" w14:textId="77777777" w:rsidR="003A02CE" w:rsidRDefault="003A02CE" w:rsidP="001A1A2B">
      <w:pPr>
        <w:ind w:firstLine="720"/>
        <w:rPr>
          <w:rFonts w:ascii="Arial" w:hAnsi="Arial" w:cs="Arial"/>
        </w:rPr>
      </w:pPr>
    </w:p>
    <w:p w14:paraId="144E428F" w14:textId="77777777" w:rsidR="003A02CE" w:rsidRDefault="003A02CE" w:rsidP="001A1A2B">
      <w:pPr>
        <w:ind w:firstLine="720"/>
        <w:rPr>
          <w:rFonts w:ascii="Arial" w:hAnsi="Arial" w:cs="Arial"/>
        </w:rPr>
      </w:pPr>
    </w:p>
    <w:p w14:paraId="195C2265" w14:textId="77777777" w:rsidR="003A02CE" w:rsidRDefault="003A02CE" w:rsidP="001A1A2B">
      <w:pPr>
        <w:ind w:firstLine="720"/>
        <w:rPr>
          <w:rFonts w:ascii="Arial" w:hAnsi="Arial" w:cs="Arial"/>
        </w:rPr>
      </w:pPr>
    </w:p>
    <w:p w14:paraId="7EA04A3D" w14:textId="77777777" w:rsidR="001A1A2B" w:rsidRPr="003A02CE" w:rsidRDefault="001A1A2B" w:rsidP="003A02CE">
      <w:pPr>
        <w:rPr>
          <w:rFonts w:ascii="Arial" w:hAnsi="Arial" w:cs="Arial"/>
          <w:b/>
        </w:rPr>
      </w:pPr>
      <w:r w:rsidRPr="003A02CE">
        <w:rPr>
          <w:rFonts w:ascii="Arial" w:hAnsi="Arial" w:cs="Arial"/>
          <w:b/>
        </w:rPr>
        <w:t>Abdominal Trauma</w:t>
      </w:r>
    </w:p>
    <w:p w14:paraId="664D0649" w14:textId="77777777" w:rsidR="00000000" w:rsidRPr="003A02CE" w:rsidRDefault="003A02CE" w:rsidP="001A1A2B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</w:rPr>
      </w:pPr>
      <w:proofErr w:type="spellStart"/>
      <w:r w:rsidRPr="003A02CE">
        <w:rPr>
          <w:rFonts w:ascii="Arial" w:hAnsi="Arial" w:cs="Arial"/>
          <w:bCs/>
        </w:rPr>
        <w:t>Nonpenetrating</w:t>
      </w:r>
      <w:proofErr w:type="spellEnd"/>
      <w:r w:rsidRPr="003A02CE">
        <w:rPr>
          <w:rFonts w:ascii="Arial" w:hAnsi="Arial" w:cs="Arial"/>
          <w:bCs/>
        </w:rPr>
        <w:t xml:space="preserve"> trauma can cause contusion, laceration, or rupture of abdominal viscera.</w:t>
      </w:r>
    </w:p>
    <w:p w14:paraId="33F70FBD" w14:textId="77777777" w:rsidR="00000000" w:rsidRPr="003A02CE" w:rsidRDefault="003A02CE" w:rsidP="001A1A2B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The spleen is the most often damaged organ in cases of blu</w:t>
      </w:r>
      <w:r w:rsidRPr="003A02CE">
        <w:rPr>
          <w:rFonts w:ascii="Arial" w:hAnsi="Arial" w:cs="Arial"/>
          <w:bCs/>
        </w:rPr>
        <w:t>nt trauma.</w:t>
      </w:r>
    </w:p>
    <w:p w14:paraId="28238ABF" w14:textId="77777777" w:rsidR="00000000" w:rsidRPr="003A02CE" w:rsidRDefault="003A02CE" w:rsidP="001A1A2B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Penetrating wounds increase risk of abdominal infection.</w:t>
      </w:r>
    </w:p>
    <w:p w14:paraId="768E86FE" w14:textId="77777777" w:rsidR="00000000" w:rsidRPr="003A02CE" w:rsidRDefault="003A02CE" w:rsidP="001A1A2B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Evisceration: large wall defect allows abdominal o</w:t>
      </w:r>
      <w:r w:rsidRPr="003A02CE">
        <w:rPr>
          <w:rFonts w:ascii="Arial" w:hAnsi="Arial" w:cs="Arial"/>
          <w:bCs/>
        </w:rPr>
        <w:t xml:space="preserve">rgans to escape from abdomen. </w:t>
      </w:r>
    </w:p>
    <w:p w14:paraId="54DDB4A9" w14:textId="77777777" w:rsidR="001A1A2B" w:rsidRPr="003A02CE" w:rsidRDefault="001A1A2B" w:rsidP="001A1A2B">
      <w:pPr>
        <w:ind w:firstLine="720"/>
        <w:rPr>
          <w:rFonts w:ascii="Arial" w:hAnsi="Arial" w:cs="Arial"/>
        </w:rPr>
      </w:pPr>
    </w:p>
    <w:p w14:paraId="586890EF" w14:textId="77777777" w:rsidR="00C96CCB" w:rsidRPr="003A02CE" w:rsidRDefault="00C96CCB" w:rsidP="003A02CE">
      <w:pPr>
        <w:rPr>
          <w:rFonts w:ascii="Arial" w:hAnsi="Arial" w:cs="Arial"/>
          <w:b/>
        </w:rPr>
      </w:pPr>
      <w:r w:rsidRPr="003A02CE">
        <w:rPr>
          <w:rFonts w:ascii="Arial" w:hAnsi="Arial" w:cs="Arial"/>
          <w:b/>
        </w:rPr>
        <w:t>Trauma in Athletics</w:t>
      </w:r>
    </w:p>
    <w:p w14:paraId="3E8CFCFD" w14:textId="77777777" w:rsidR="00000000" w:rsidRPr="003A02CE" w:rsidRDefault="003A02CE" w:rsidP="003A02CE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Stress fracture: overuse injury, load is not enough to cause acute f</w:t>
      </w:r>
      <w:r w:rsidRPr="003A02CE">
        <w:rPr>
          <w:rFonts w:ascii="Arial" w:hAnsi="Arial" w:cs="Arial"/>
          <w:bCs/>
        </w:rPr>
        <w:t>racture, but exceed that level that the bone can absorb without damage.</w:t>
      </w:r>
    </w:p>
    <w:p w14:paraId="41D2396C" w14:textId="77777777" w:rsidR="00000000" w:rsidRPr="003A02CE" w:rsidRDefault="003A02CE" w:rsidP="003A02CE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Ligaments: partial or complete tears of ligaments due to excessive stresses.</w:t>
      </w:r>
    </w:p>
    <w:p w14:paraId="38F1B0F6" w14:textId="77777777" w:rsidR="00000000" w:rsidRPr="003A02CE" w:rsidRDefault="003A02CE" w:rsidP="003A02CE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Avulsion fracture: ligament is intact but pulls off a section of bone at its attachment si</w:t>
      </w:r>
      <w:r w:rsidRPr="003A02CE">
        <w:rPr>
          <w:rFonts w:ascii="Arial" w:hAnsi="Arial" w:cs="Arial"/>
          <w:bCs/>
        </w:rPr>
        <w:t>te.</w:t>
      </w:r>
    </w:p>
    <w:p w14:paraId="2B1EA735" w14:textId="77777777" w:rsidR="00000000" w:rsidRPr="003A02CE" w:rsidRDefault="003A02CE" w:rsidP="003A02CE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Joints: injuries involve forces which separate bones in a joint.</w:t>
      </w:r>
    </w:p>
    <w:p w14:paraId="52016DED" w14:textId="77777777" w:rsidR="00000000" w:rsidRPr="003A02CE" w:rsidRDefault="003A02CE" w:rsidP="003A02CE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 xml:space="preserve"> Sprain (bone return to position) </w:t>
      </w:r>
    </w:p>
    <w:p w14:paraId="1BE2F67D" w14:textId="77777777" w:rsidR="00000000" w:rsidRPr="003A02CE" w:rsidRDefault="003A02CE" w:rsidP="003A02CE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 xml:space="preserve"> Dislocation (bones remain displaced) </w:t>
      </w:r>
    </w:p>
    <w:p w14:paraId="6D16E7A2" w14:textId="77777777" w:rsidR="00000000" w:rsidRPr="003A02CE" w:rsidRDefault="003A02CE" w:rsidP="003A02CE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Tendons: long healing ti</w:t>
      </w:r>
      <w:r w:rsidRPr="003A02CE">
        <w:rPr>
          <w:rFonts w:ascii="Arial" w:hAnsi="Arial" w:cs="Arial"/>
          <w:bCs/>
        </w:rPr>
        <w:t xml:space="preserve">me due to poor vascularization. </w:t>
      </w:r>
    </w:p>
    <w:p w14:paraId="22C123F8" w14:textId="77777777" w:rsidR="00000000" w:rsidRPr="003A02CE" w:rsidRDefault="003A02CE" w:rsidP="003A02CE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Muscles:</w:t>
      </w:r>
    </w:p>
    <w:p w14:paraId="668DAD25" w14:textId="77777777" w:rsidR="003A02CE" w:rsidRDefault="003A02CE" w:rsidP="003A02CE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Distraction ruptures: caused by high contractile loads or excessive stretchi</w:t>
      </w:r>
      <w:r w:rsidRPr="003A02CE">
        <w:rPr>
          <w:rFonts w:ascii="Arial" w:hAnsi="Arial" w:cs="Arial"/>
          <w:bCs/>
        </w:rPr>
        <w:t>ng.</w:t>
      </w:r>
    </w:p>
    <w:p w14:paraId="64384C4A" w14:textId="77777777" w:rsidR="00C96CCB" w:rsidRPr="003A02CE" w:rsidRDefault="00C96CCB" w:rsidP="003A02CE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Compression ruptures: caused by direct impact which forces muscle against bone</w:t>
      </w:r>
    </w:p>
    <w:p w14:paraId="5ED3A9A5" w14:textId="77777777" w:rsidR="00C96CCB" w:rsidRPr="00C96CCB" w:rsidRDefault="00C96CCB" w:rsidP="001A1A2B">
      <w:pPr>
        <w:ind w:firstLine="720"/>
        <w:rPr>
          <w:rFonts w:ascii="Arial" w:hAnsi="Arial" w:cs="Arial"/>
        </w:rPr>
      </w:pPr>
    </w:p>
    <w:p w14:paraId="791FF4F5" w14:textId="77777777" w:rsidR="00C96CCB" w:rsidRPr="003A02CE" w:rsidRDefault="00C96CCB" w:rsidP="003A02CE">
      <w:pPr>
        <w:rPr>
          <w:rFonts w:ascii="Arial" w:hAnsi="Arial" w:cs="Arial"/>
          <w:b/>
        </w:rPr>
      </w:pPr>
      <w:r w:rsidRPr="003A02CE">
        <w:rPr>
          <w:rFonts w:ascii="Arial" w:hAnsi="Arial" w:cs="Arial"/>
          <w:b/>
        </w:rPr>
        <w:t>Burn Trauma</w:t>
      </w:r>
    </w:p>
    <w:p w14:paraId="5A0548EC" w14:textId="77777777" w:rsidR="00000000" w:rsidRPr="003A02CE" w:rsidRDefault="003A02CE" w:rsidP="003A02CE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Burns caused by thermal energy applied to skin at a rate greater than it can be dissipated.</w:t>
      </w:r>
    </w:p>
    <w:p w14:paraId="17CB718F" w14:textId="77777777" w:rsidR="00000000" w:rsidRPr="003A02CE" w:rsidRDefault="003A02CE" w:rsidP="003A02CE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Factors affecting skin’s a</w:t>
      </w:r>
      <w:r w:rsidRPr="003A02CE">
        <w:rPr>
          <w:rFonts w:ascii="Arial" w:hAnsi="Arial" w:cs="Arial"/>
          <w:bCs/>
        </w:rPr>
        <w:t>bility to absorb and dissipate heat:</w:t>
      </w:r>
    </w:p>
    <w:p w14:paraId="72D03D08" w14:textId="77777777" w:rsidR="00000000" w:rsidRPr="003A02CE" w:rsidRDefault="003A02CE" w:rsidP="003A02CE">
      <w:pPr>
        <w:numPr>
          <w:ilvl w:val="1"/>
          <w:numId w:val="29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Thickness</w:t>
      </w:r>
    </w:p>
    <w:p w14:paraId="39C2640D" w14:textId="77777777" w:rsidR="00000000" w:rsidRPr="003A02CE" w:rsidRDefault="003A02CE" w:rsidP="003A02CE">
      <w:pPr>
        <w:numPr>
          <w:ilvl w:val="1"/>
          <w:numId w:val="29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Blood supply</w:t>
      </w:r>
    </w:p>
    <w:p w14:paraId="71852235" w14:textId="77777777" w:rsidR="00000000" w:rsidRPr="003A02CE" w:rsidRDefault="003A02CE" w:rsidP="003A02CE">
      <w:pPr>
        <w:numPr>
          <w:ilvl w:val="1"/>
          <w:numId w:val="29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Water content</w:t>
      </w:r>
    </w:p>
    <w:p w14:paraId="1B7E4324" w14:textId="77777777" w:rsidR="00000000" w:rsidRPr="003A02CE" w:rsidRDefault="003A02CE" w:rsidP="003A02CE">
      <w:pPr>
        <w:numPr>
          <w:ilvl w:val="1"/>
          <w:numId w:val="29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Pigmentation</w:t>
      </w:r>
    </w:p>
    <w:p w14:paraId="55E28788" w14:textId="77777777" w:rsidR="00000000" w:rsidRPr="003A02CE" w:rsidRDefault="003A02CE" w:rsidP="003A02CE">
      <w:pPr>
        <w:numPr>
          <w:ilvl w:val="1"/>
          <w:numId w:val="29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Presence of hair and other surface matter (dirt, cosmetics, etc.)</w:t>
      </w:r>
    </w:p>
    <w:p w14:paraId="6E7642DF" w14:textId="77777777" w:rsidR="00000000" w:rsidRPr="003A02CE" w:rsidRDefault="003A02CE" w:rsidP="003A02CE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Classification</w:t>
      </w:r>
    </w:p>
    <w:p w14:paraId="49F05661" w14:textId="77777777" w:rsidR="00000000" w:rsidRPr="003A02CE" w:rsidRDefault="003A02CE" w:rsidP="003A02CE">
      <w:pPr>
        <w:numPr>
          <w:ilvl w:val="1"/>
          <w:numId w:val="29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First-degree burn: damages epidermis only, no significant necrosis. (Sunburn)</w:t>
      </w:r>
    </w:p>
    <w:p w14:paraId="242E9A56" w14:textId="77777777" w:rsidR="003A02CE" w:rsidRDefault="003A02CE" w:rsidP="003A02CE">
      <w:pPr>
        <w:numPr>
          <w:ilvl w:val="1"/>
          <w:numId w:val="29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Second-degree burn: destruction of epid</w:t>
      </w:r>
      <w:r w:rsidRPr="003A02CE">
        <w:rPr>
          <w:rFonts w:ascii="Arial" w:hAnsi="Arial" w:cs="Arial"/>
          <w:bCs/>
        </w:rPr>
        <w:t>ermis and part of dermis, causes blisters.</w:t>
      </w:r>
    </w:p>
    <w:p w14:paraId="2AE39994" w14:textId="77777777" w:rsidR="00C96CCB" w:rsidRPr="003A02CE" w:rsidRDefault="00C96CCB" w:rsidP="003A02CE">
      <w:pPr>
        <w:numPr>
          <w:ilvl w:val="1"/>
          <w:numId w:val="29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Third-degree burn: damage to epidermis, dermis, and underlying tissue, skin grafting usually needed</w:t>
      </w:r>
    </w:p>
    <w:p w14:paraId="78878F6A" w14:textId="77777777" w:rsidR="00000000" w:rsidRPr="003A02CE" w:rsidRDefault="003A02CE" w:rsidP="00C96CCB">
      <w:pPr>
        <w:numPr>
          <w:ilvl w:val="0"/>
          <w:numId w:val="3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Alternate classification system:</w:t>
      </w:r>
    </w:p>
    <w:p w14:paraId="0395CEBF" w14:textId="77777777" w:rsidR="00000000" w:rsidRPr="003A02CE" w:rsidRDefault="003A02CE" w:rsidP="00C96CCB">
      <w:pPr>
        <w:numPr>
          <w:ilvl w:val="1"/>
          <w:numId w:val="31"/>
        </w:numPr>
        <w:tabs>
          <w:tab w:val="num" w:pos="1440"/>
        </w:tabs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 xml:space="preserve">Partial-thickness burn: epidermis and some </w:t>
      </w:r>
      <w:proofErr w:type="gramStart"/>
      <w:r w:rsidRPr="003A02CE">
        <w:rPr>
          <w:rFonts w:ascii="Arial" w:hAnsi="Arial" w:cs="Arial"/>
          <w:bCs/>
        </w:rPr>
        <w:t>of  dermis</w:t>
      </w:r>
      <w:proofErr w:type="gramEnd"/>
      <w:r w:rsidRPr="003A02CE">
        <w:rPr>
          <w:rFonts w:ascii="Arial" w:hAnsi="Arial" w:cs="Arial"/>
          <w:bCs/>
        </w:rPr>
        <w:t xml:space="preserve"> damage (second-degree).</w:t>
      </w:r>
    </w:p>
    <w:p w14:paraId="252924F8" w14:textId="77777777" w:rsidR="00000000" w:rsidRPr="003A02CE" w:rsidRDefault="003A02CE" w:rsidP="00C96CCB">
      <w:pPr>
        <w:numPr>
          <w:ilvl w:val="1"/>
          <w:numId w:val="31"/>
        </w:numPr>
        <w:tabs>
          <w:tab w:val="num" w:pos="1440"/>
        </w:tabs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 xml:space="preserve">Full-thickness burn: epidermis and whole dermis damage (third-degree). </w:t>
      </w:r>
    </w:p>
    <w:p w14:paraId="367BFEAF" w14:textId="77777777" w:rsidR="00000000" w:rsidRPr="003A02CE" w:rsidRDefault="003A02CE" w:rsidP="00C96CCB">
      <w:pPr>
        <w:numPr>
          <w:ilvl w:val="0"/>
          <w:numId w:val="3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>Consequences of severe burns:</w:t>
      </w:r>
    </w:p>
    <w:p w14:paraId="4DE64914" w14:textId="77777777" w:rsidR="00000000" w:rsidRPr="003A02CE" w:rsidRDefault="003A02CE" w:rsidP="00C96CCB">
      <w:pPr>
        <w:numPr>
          <w:ilvl w:val="1"/>
          <w:numId w:val="31"/>
        </w:numPr>
        <w:tabs>
          <w:tab w:val="num" w:pos="1440"/>
        </w:tabs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 xml:space="preserve"> Shock</w:t>
      </w:r>
    </w:p>
    <w:p w14:paraId="168E6560" w14:textId="77777777" w:rsidR="00000000" w:rsidRPr="003A02CE" w:rsidRDefault="003A02CE" w:rsidP="00C96CCB">
      <w:pPr>
        <w:numPr>
          <w:ilvl w:val="1"/>
          <w:numId w:val="31"/>
        </w:numPr>
        <w:tabs>
          <w:tab w:val="num" w:pos="1440"/>
        </w:tabs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 xml:space="preserve"> Infection</w:t>
      </w:r>
    </w:p>
    <w:p w14:paraId="6FD3D6EF" w14:textId="77777777" w:rsidR="00C96CCB" w:rsidRPr="003A02CE" w:rsidRDefault="003A02CE" w:rsidP="003A02CE">
      <w:pPr>
        <w:numPr>
          <w:ilvl w:val="1"/>
          <w:numId w:val="31"/>
        </w:numPr>
        <w:tabs>
          <w:tab w:val="num" w:pos="1440"/>
        </w:tabs>
        <w:rPr>
          <w:rFonts w:ascii="Arial" w:hAnsi="Arial" w:cs="Arial"/>
        </w:rPr>
      </w:pPr>
      <w:r w:rsidRPr="003A02CE">
        <w:rPr>
          <w:rFonts w:ascii="Arial" w:hAnsi="Arial" w:cs="Arial"/>
          <w:bCs/>
        </w:rPr>
        <w:t xml:space="preserve"> Deformit</w:t>
      </w:r>
      <w:r w:rsidRPr="003A02CE">
        <w:rPr>
          <w:rFonts w:ascii="Arial" w:hAnsi="Arial" w:cs="Arial"/>
          <w:bCs/>
        </w:rPr>
        <w:t>y</w:t>
      </w:r>
      <w:bookmarkStart w:id="0" w:name="_GoBack"/>
      <w:bookmarkEnd w:id="0"/>
    </w:p>
    <w:sectPr w:rsidR="00C96CCB" w:rsidRPr="003A02CE" w:rsidSect="00F2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B12"/>
    <w:multiLevelType w:val="hybridMultilevel"/>
    <w:tmpl w:val="9E941808"/>
    <w:lvl w:ilvl="0" w:tplc="44944F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C88AD2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90A5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AC0E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8E0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22CDC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7279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FAEB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8C94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99D0B8B"/>
    <w:multiLevelType w:val="hybridMultilevel"/>
    <w:tmpl w:val="2E2000A8"/>
    <w:lvl w:ilvl="0" w:tplc="ABEAD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47C6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941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C2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2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2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2D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A6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6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A3D0C"/>
    <w:multiLevelType w:val="hybridMultilevel"/>
    <w:tmpl w:val="41441D7C"/>
    <w:lvl w:ilvl="0" w:tplc="8F506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BC5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88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E3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2B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C7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02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46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6108F3"/>
    <w:multiLevelType w:val="hybridMultilevel"/>
    <w:tmpl w:val="1066575E"/>
    <w:lvl w:ilvl="0" w:tplc="1B8413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6AAF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48C8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0848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51EF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7039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1D472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008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B672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62D00F4"/>
    <w:multiLevelType w:val="hybridMultilevel"/>
    <w:tmpl w:val="831A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5EDE"/>
    <w:multiLevelType w:val="hybridMultilevel"/>
    <w:tmpl w:val="5418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9220F"/>
    <w:multiLevelType w:val="hybridMultilevel"/>
    <w:tmpl w:val="32CE5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B01577"/>
    <w:multiLevelType w:val="hybridMultilevel"/>
    <w:tmpl w:val="72580436"/>
    <w:lvl w:ilvl="0" w:tplc="DAB4B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C2E9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5C0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6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64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E4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6D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C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A1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F23343"/>
    <w:multiLevelType w:val="hybridMultilevel"/>
    <w:tmpl w:val="0786E8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A8C72C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FAD0B33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4678F22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7C5AE46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A4B2B52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9F0AB33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498E2C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D876D3C0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9">
    <w:nsid w:val="1EC2338B"/>
    <w:multiLevelType w:val="hybridMultilevel"/>
    <w:tmpl w:val="2280CA66"/>
    <w:lvl w:ilvl="0" w:tplc="33209D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0E28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56FB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D2A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FED1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5C4C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E451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E2D8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2ACD7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21270AA3"/>
    <w:multiLevelType w:val="hybridMultilevel"/>
    <w:tmpl w:val="9576359A"/>
    <w:lvl w:ilvl="0" w:tplc="A19EA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2474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86F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E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6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C7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4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A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85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FF7C52"/>
    <w:multiLevelType w:val="hybridMultilevel"/>
    <w:tmpl w:val="41527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53745E"/>
    <w:multiLevelType w:val="hybridMultilevel"/>
    <w:tmpl w:val="F1C00A38"/>
    <w:lvl w:ilvl="0" w:tplc="413C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88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E6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CE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49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67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89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0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20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B43DE8"/>
    <w:multiLevelType w:val="hybridMultilevel"/>
    <w:tmpl w:val="9A846006"/>
    <w:lvl w:ilvl="0" w:tplc="2A3C8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F8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AF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CB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C2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8E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0A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03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3A68E0"/>
    <w:multiLevelType w:val="hybridMultilevel"/>
    <w:tmpl w:val="6458F4E6"/>
    <w:lvl w:ilvl="0" w:tplc="A68A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ECD9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C4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A3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03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67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A2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08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EE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54A1BF6"/>
    <w:multiLevelType w:val="hybridMultilevel"/>
    <w:tmpl w:val="AFDE59C4"/>
    <w:lvl w:ilvl="0" w:tplc="4BB49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4A26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CD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4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C4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22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E3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E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6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E311E9"/>
    <w:multiLevelType w:val="hybridMultilevel"/>
    <w:tmpl w:val="B678B7B6"/>
    <w:lvl w:ilvl="0" w:tplc="6220B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681E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16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6F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21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9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62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67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A9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F46D2A"/>
    <w:multiLevelType w:val="hybridMultilevel"/>
    <w:tmpl w:val="4476E9F8"/>
    <w:lvl w:ilvl="0" w:tplc="96665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CF9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C8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E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C6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8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0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6D1824"/>
    <w:multiLevelType w:val="hybridMultilevel"/>
    <w:tmpl w:val="B5BC95C8"/>
    <w:lvl w:ilvl="0" w:tplc="9D7E8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4F89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302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C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69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AA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02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6B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0E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3D1767F"/>
    <w:multiLevelType w:val="hybridMultilevel"/>
    <w:tmpl w:val="52029B62"/>
    <w:lvl w:ilvl="0" w:tplc="79D2F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1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8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4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4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8A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45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6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85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101532"/>
    <w:multiLevelType w:val="hybridMultilevel"/>
    <w:tmpl w:val="B9D2554C"/>
    <w:lvl w:ilvl="0" w:tplc="A1D618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D5A8A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5C7F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29CB1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E027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A17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02C8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6329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4A6F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>
    <w:nsid w:val="4B217E70"/>
    <w:multiLevelType w:val="hybridMultilevel"/>
    <w:tmpl w:val="CFF8EB16"/>
    <w:lvl w:ilvl="0" w:tplc="395CFB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7C151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8EE3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A819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CC2D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D8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88AB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962F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F8D1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4CC02F75"/>
    <w:multiLevelType w:val="hybridMultilevel"/>
    <w:tmpl w:val="C478A43E"/>
    <w:lvl w:ilvl="0" w:tplc="6B04F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659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6A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43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42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66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80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F20DC3"/>
    <w:multiLevelType w:val="hybridMultilevel"/>
    <w:tmpl w:val="550C4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951762"/>
    <w:multiLevelType w:val="hybridMultilevel"/>
    <w:tmpl w:val="9C841B48"/>
    <w:lvl w:ilvl="0" w:tplc="E9AC2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07DC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52A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8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C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D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E2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4E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0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6942606"/>
    <w:multiLevelType w:val="hybridMultilevel"/>
    <w:tmpl w:val="57C8F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0316B8"/>
    <w:multiLevelType w:val="hybridMultilevel"/>
    <w:tmpl w:val="677EE044"/>
    <w:lvl w:ilvl="0" w:tplc="0ACEC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6270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6A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4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C2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AC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8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69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4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271D58"/>
    <w:multiLevelType w:val="hybridMultilevel"/>
    <w:tmpl w:val="CD1C2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CAA2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6F88E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A79800B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A75033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EA2A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48E270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7A7426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6303A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8">
    <w:nsid w:val="5C4A3FE7"/>
    <w:multiLevelType w:val="hybridMultilevel"/>
    <w:tmpl w:val="9A788E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DC63D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543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83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0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C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C0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AE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8C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2D600FD"/>
    <w:multiLevelType w:val="hybridMultilevel"/>
    <w:tmpl w:val="15BE9A70"/>
    <w:lvl w:ilvl="0" w:tplc="21865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2EEF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B2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20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4E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C4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2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EF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E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4782292"/>
    <w:multiLevelType w:val="hybridMultilevel"/>
    <w:tmpl w:val="E5D48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C23D16"/>
    <w:multiLevelType w:val="hybridMultilevel"/>
    <w:tmpl w:val="84E861D0"/>
    <w:lvl w:ilvl="0" w:tplc="BF022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825E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2C9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8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B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47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A7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45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4C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0A0387"/>
    <w:multiLevelType w:val="hybridMultilevel"/>
    <w:tmpl w:val="1A06DB9E"/>
    <w:lvl w:ilvl="0" w:tplc="DD28E4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40B7B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AECB4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6947C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90AB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1C6E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1ADA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4AEF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6E26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6EF747E5"/>
    <w:multiLevelType w:val="hybridMultilevel"/>
    <w:tmpl w:val="D0FA7FF8"/>
    <w:lvl w:ilvl="0" w:tplc="F4DAE0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3632AC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CFEA1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201A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C0DC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F64C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0210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ACAF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087C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72B83F7C"/>
    <w:multiLevelType w:val="hybridMultilevel"/>
    <w:tmpl w:val="668EC198"/>
    <w:lvl w:ilvl="0" w:tplc="98F44D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D0FDEC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550AB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DE71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12D5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5276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5E67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D642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7C2F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>
    <w:nsid w:val="75685A74"/>
    <w:multiLevelType w:val="hybridMultilevel"/>
    <w:tmpl w:val="9F226090"/>
    <w:lvl w:ilvl="0" w:tplc="E68E7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8E1B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D87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0E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6A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25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E7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A2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9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5E52721"/>
    <w:multiLevelType w:val="hybridMultilevel"/>
    <w:tmpl w:val="B1B05EC0"/>
    <w:lvl w:ilvl="0" w:tplc="422AB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A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C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89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24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60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2C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4C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A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D5442CF"/>
    <w:multiLevelType w:val="hybridMultilevel"/>
    <w:tmpl w:val="6E845BF2"/>
    <w:lvl w:ilvl="0" w:tplc="C532A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C33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EC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62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E1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83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05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ED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8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5E3156"/>
    <w:multiLevelType w:val="hybridMultilevel"/>
    <w:tmpl w:val="C0E007DC"/>
    <w:lvl w:ilvl="0" w:tplc="D8A27A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C63DA2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C543D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9838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E06B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F1C8E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FC00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1AEA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C8C1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27"/>
  </w:num>
  <w:num w:numId="5">
    <w:abstractNumId w:val="33"/>
  </w:num>
  <w:num w:numId="6">
    <w:abstractNumId w:val="24"/>
  </w:num>
  <w:num w:numId="7">
    <w:abstractNumId w:val="35"/>
  </w:num>
  <w:num w:numId="8">
    <w:abstractNumId w:val="15"/>
  </w:num>
  <w:num w:numId="9">
    <w:abstractNumId w:val="31"/>
  </w:num>
  <w:num w:numId="10">
    <w:abstractNumId w:val="12"/>
  </w:num>
  <w:num w:numId="11">
    <w:abstractNumId w:val="20"/>
  </w:num>
  <w:num w:numId="12">
    <w:abstractNumId w:val="38"/>
  </w:num>
  <w:num w:numId="13">
    <w:abstractNumId w:val="8"/>
  </w:num>
  <w:num w:numId="14">
    <w:abstractNumId w:val="2"/>
  </w:num>
  <w:num w:numId="15">
    <w:abstractNumId w:val="3"/>
  </w:num>
  <w:num w:numId="16">
    <w:abstractNumId w:val="36"/>
  </w:num>
  <w:num w:numId="17">
    <w:abstractNumId w:val="0"/>
  </w:num>
  <w:num w:numId="18">
    <w:abstractNumId w:val="18"/>
  </w:num>
  <w:num w:numId="19">
    <w:abstractNumId w:val="29"/>
  </w:num>
  <w:num w:numId="20">
    <w:abstractNumId w:val="37"/>
  </w:num>
  <w:num w:numId="21">
    <w:abstractNumId w:val="10"/>
  </w:num>
  <w:num w:numId="22">
    <w:abstractNumId w:val="13"/>
  </w:num>
  <w:num w:numId="23">
    <w:abstractNumId w:val="19"/>
  </w:num>
  <w:num w:numId="24">
    <w:abstractNumId w:val="32"/>
  </w:num>
  <w:num w:numId="25">
    <w:abstractNumId w:val="7"/>
  </w:num>
  <w:num w:numId="26">
    <w:abstractNumId w:val="9"/>
  </w:num>
  <w:num w:numId="27">
    <w:abstractNumId w:val="1"/>
  </w:num>
  <w:num w:numId="28">
    <w:abstractNumId w:val="26"/>
  </w:num>
  <w:num w:numId="29">
    <w:abstractNumId w:val="16"/>
  </w:num>
  <w:num w:numId="30">
    <w:abstractNumId w:val="14"/>
  </w:num>
  <w:num w:numId="31">
    <w:abstractNumId w:val="34"/>
  </w:num>
  <w:num w:numId="32">
    <w:abstractNumId w:val="11"/>
  </w:num>
  <w:num w:numId="33">
    <w:abstractNumId w:val="4"/>
  </w:num>
  <w:num w:numId="34">
    <w:abstractNumId w:val="30"/>
  </w:num>
  <w:num w:numId="35">
    <w:abstractNumId w:val="5"/>
  </w:num>
  <w:num w:numId="36">
    <w:abstractNumId w:val="28"/>
  </w:num>
  <w:num w:numId="37">
    <w:abstractNumId w:val="23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D5"/>
    <w:rsid w:val="001A1A2B"/>
    <w:rsid w:val="003A02CE"/>
    <w:rsid w:val="00483E38"/>
    <w:rsid w:val="005B2A33"/>
    <w:rsid w:val="00824401"/>
    <w:rsid w:val="00BB45D5"/>
    <w:rsid w:val="00C96CCB"/>
    <w:rsid w:val="00F2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B6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5D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9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4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8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8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6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1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2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8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8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9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8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0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0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17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671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04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44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980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8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1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5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7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5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0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1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0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0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8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3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4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0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27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95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4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2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6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39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7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1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5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5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74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8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74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9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3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93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9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18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1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40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0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9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5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3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0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784">
          <w:marLeft w:val="17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040">
          <w:marLeft w:val="17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467">
          <w:marLeft w:val="17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404">
          <w:marLeft w:val="17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167">
          <w:marLeft w:val="17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649">
          <w:marLeft w:val="13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986">
          <w:marLeft w:val="13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599">
          <w:marLeft w:val="13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32">
          <w:marLeft w:val="13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85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7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8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61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6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6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5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9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0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4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6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189">
          <w:marLeft w:val="195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398">
          <w:marLeft w:val="195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172">
          <w:marLeft w:val="195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25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3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7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97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5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19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9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0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32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95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6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1105</Words>
  <Characters>6304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Mumaugh</dc:creator>
  <cp:keywords/>
  <dc:description/>
  <cp:lastModifiedBy>Gary Mumaugh</cp:lastModifiedBy>
  <cp:revision>1</cp:revision>
  <dcterms:created xsi:type="dcterms:W3CDTF">2017-01-29T02:44:00Z</dcterms:created>
  <dcterms:modified xsi:type="dcterms:W3CDTF">2017-01-29T03:41:00Z</dcterms:modified>
</cp:coreProperties>
</file>