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BF88" w14:textId="16FD629A" w:rsidR="007D12AF" w:rsidRDefault="006D0C8E" w:rsidP="006D0C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0C8E">
        <w:rPr>
          <w:rFonts w:ascii="Arial" w:hAnsi="Arial" w:cs="Arial"/>
          <w:b/>
          <w:bCs/>
          <w:sz w:val="28"/>
          <w:szCs w:val="28"/>
        </w:rPr>
        <w:t>Neuron Anatomy and Cell Physiology</w:t>
      </w:r>
    </w:p>
    <w:p w14:paraId="11BC5EA7" w14:textId="5B8CF041" w:rsidR="006D0C8E" w:rsidRDefault="006D0C8E" w:rsidP="006D0C8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Gary Mumaugh</w:t>
      </w:r>
    </w:p>
    <w:p w14:paraId="48E9E50C" w14:textId="5004EBBA" w:rsidR="005519AB" w:rsidRDefault="005519AB" w:rsidP="006D0C8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D42DC3" w14:textId="6CB570C3" w:rsidR="005519AB" w:rsidRDefault="005519AB" w:rsidP="00551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Major Parts of Neurons</w:t>
      </w:r>
    </w:p>
    <w:p w14:paraId="7590DD70" w14:textId="77777777" w:rsidR="005519AB" w:rsidRPr="005519AB" w:rsidRDefault="005519AB" w:rsidP="005519A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Dendrites</w:t>
      </w:r>
    </w:p>
    <w:p w14:paraId="518C1197" w14:textId="77777777" w:rsidR="005519AB" w:rsidRPr="005519AB" w:rsidRDefault="005519AB" w:rsidP="005519A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Cell Body or Soma</w:t>
      </w:r>
    </w:p>
    <w:p w14:paraId="32C8ACC3" w14:textId="77777777" w:rsidR="005519AB" w:rsidRDefault="005519AB" w:rsidP="005519A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Axons</w:t>
      </w:r>
    </w:p>
    <w:p w14:paraId="07B3E6F3" w14:textId="57987367" w:rsidR="005519AB" w:rsidRDefault="005519AB" w:rsidP="005519A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Axon Terminals</w:t>
      </w:r>
    </w:p>
    <w:p w14:paraId="0E9029F6" w14:textId="4BA6794A" w:rsidR="005519AB" w:rsidRDefault="005519AB" w:rsidP="005519AB">
      <w:pPr>
        <w:rPr>
          <w:rFonts w:ascii="Arial" w:hAnsi="Arial" w:cs="Arial"/>
        </w:rPr>
      </w:pPr>
    </w:p>
    <w:p w14:paraId="4C87EB31" w14:textId="0034CA01" w:rsidR="005519AB" w:rsidRP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</w:rPr>
        <w:t>Dendrites</w:t>
      </w:r>
    </w:p>
    <w:p w14:paraId="5F697D4D" w14:textId="77777777" w:rsidR="005519AB" w:rsidRPr="005519AB" w:rsidRDefault="005519AB" w:rsidP="005519A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519AB">
        <w:rPr>
          <w:rFonts w:ascii="Arial" w:hAnsi="Arial" w:cs="Arial"/>
        </w:rPr>
        <w:t>Short (usually, about 100 microns in length) protoplasmic extensions that arise from body</w:t>
      </w:r>
    </w:p>
    <w:p w14:paraId="6CF8D0DB" w14:textId="77777777" w:rsidR="005519AB" w:rsidRPr="005519AB" w:rsidRDefault="005519AB" w:rsidP="005519A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519AB">
        <w:rPr>
          <w:rFonts w:ascii="Arial" w:hAnsi="Arial" w:cs="Arial"/>
        </w:rPr>
        <w:t>Primarily involved in receiving neural signals from other neurons</w:t>
      </w:r>
    </w:p>
    <w:p w14:paraId="20715241" w14:textId="77777777" w:rsidR="005519AB" w:rsidRPr="005519AB" w:rsidRDefault="005519AB" w:rsidP="005519A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Extensions of the cell body of the neuron that act as neurotransmitter receptors at a synapse </w:t>
      </w:r>
    </w:p>
    <w:p w14:paraId="366D4248" w14:textId="77777777" w:rsidR="005519AB" w:rsidRPr="005519AB" w:rsidRDefault="005519AB" w:rsidP="005519A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Dendritic cell membranes contain different types of Channels and receptors: </w:t>
      </w:r>
    </w:p>
    <w:p w14:paraId="261CD6F2" w14:textId="77777777" w:rsidR="005519AB" w:rsidRPr="005519AB" w:rsidRDefault="005519AB" w:rsidP="005519AB">
      <w:pPr>
        <w:numPr>
          <w:ilvl w:val="1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Ligand-gated ion channels </w:t>
      </w:r>
    </w:p>
    <w:p w14:paraId="3B6EC14E" w14:textId="77777777" w:rsidR="005519AB" w:rsidRPr="005519AB" w:rsidRDefault="005519AB" w:rsidP="005519AB">
      <w:pPr>
        <w:numPr>
          <w:ilvl w:val="2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Quick response</w:t>
      </w:r>
    </w:p>
    <w:p w14:paraId="22FA9A70" w14:textId="77777777" w:rsidR="005519AB" w:rsidRPr="005519AB" w:rsidRDefault="005519AB" w:rsidP="005519AB">
      <w:pPr>
        <w:numPr>
          <w:ilvl w:val="2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 binds to allosteric site, opening up channel </w:t>
      </w:r>
    </w:p>
    <w:p w14:paraId="6D5F3871" w14:textId="77777777" w:rsidR="005519AB" w:rsidRPr="005519AB" w:rsidRDefault="005519AB" w:rsidP="005519AB">
      <w:pPr>
        <w:numPr>
          <w:ilvl w:val="0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G-Protein Coupled Receptors (GPCR) </w:t>
      </w:r>
    </w:p>
    <w:p w14:paraId="79054AC6" w14:textId="77777777" w:rsidR="005519AB" w:rsidRPr="005519AB" w:rsidRDefault="005519AB" w:rsidP="005519AB">
      <w:pPr>
        <w:numPr>
          <w:ilvl w:val="1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Slower response</w:t>
      </w:r>
    </w:p>
    <w:p w14:paraId="5B12745B" w14:textId="77777777" w:rsidR="005519AB" w:rsidRPr="005519AB" w:rsidRDefault="005519AB" w:rsidP="005519AB">
      <w:pPr>
        <w:numPr>
          <w:ilvl w:val="1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 binds to receptor </w:t>
      </w:r>
    </w:p>
    <w:p w14:paraId="6E06AC95" w14:textId="77777777" w:rsidR="005519AB" w:rsidRPr="005519AB" w:rsidRDefault="005519AB" w:rsidP="005519AB">
      <w:pPr>
        <w:numPr>
          <w:ilvl w:val="0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These receptors work by allowing positive or negative ions to enter the cell: </w:t>
      </w:r>
    </w:p>
    <w:p w14:paraId="1117D50E" w14:textId="77777777" w:rsidR="005519AB" w:rsidRPr="005519AB" w:rsidRDefault="005519AB" w:rsidP="005519AB">
      <w:pPr>
        <w:numPr>
          <w:ilvl w:val="1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Positive Ions </w:t>
      </w:r>
    </w:p>
    <w:p w14:paraId="5A55368D" w14:textId="77777777" w:rsidR="005519AB" w:rsidRPr="005519AB" w:rsidRDefault="005519AB" w:rsidP="005519AB">
      <w:pPr>
        <w:numPr>
          <w:ilvl w:val="2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Excitatory Postsynaptic Potential (</w:t>
      </w:r>
      <w:r w:rsidRPr="005519AB">
        <w:rPr>
          <w:rFonts w:ascii="Arial" w:hAnsi="Arial" w:cs="Arial"/>
          <w:b/>
          <w:bCs/>
        </w:rPr>
        <w:t>EPSP</w:t>
      </w:r>
      <w:r w:rsidRPr="005519AB">
        <w:rPr>
          <w:rFonts w:ascii="Arial" w:hAnsi="Arial" w:cs="Arial"/>
        </w:rPr>
        <w:t>)</w:t>
      </w:r>
    </w:p>
    <w:p w14:paraId="121AAF78" w14:textId="77777777" w:rsidR="005519AB" w:rsidRPr="005519AB" w:rsidRDefault="005519AB" w:rsidP="005519AB">
      <w:pPr>
        <w:numPr>
          <w:ilvl w:val="2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EPSPs cause </w:t>
      </w:r>
      <w:r w:rsidRPr="005519AB">
        <w:rPr>
          <w:rFonts w:ascii="Arial" w:hAnsi="Arial" w:cs="Arial"/>
          <w:b/>
          <w:bCs/>
        </w:rPr>
        <w:t xml:space="preserve">depolarization </w:t>
      </w:r>
    </w:p>
    <w:p w14:paraId="24CA45D1" w14:textId="77777777" w:rsidR="005519AB" w:rsidRPr="005519AB" w:rsidRDefault="005519AB" w:rsidP="005519AB">
      <w:pPr>
        <w:numPr>
          <w:ilvl w:val="3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Negative on outside and positive on inside</w:t>
      </w:r>
    </w:p>
    <w:p w14:paraId="7EE537BE" w14:textId="77777777" w:rsidR="005519AB" w:rsidRPr="005519AB" w:rsidRDefault="005519AB" w:rsidP="005519AB">
      <w:pPr>
        <w:numPr>
          <w:ilvl w:val="1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Negative Ions </w:t>
      </w:r>
    </w:p>
    <w:p w14:paraId="3A98658A" w14:textId="77777777" w:rsidR="005519AB" w:rsidRPr="005519AB" w:rsidRDefault="005519AB" w:rsidP="005519AB">
      <w:pPr>
        <w:numPr>
          <w:ilvl w:val="2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Inhibitory Postsynaptic Potential (</w:t>
      </w:r>
      <w:r w:rsidRPr="005519AB">
        <w:rPr>
          <w:rFonts w:ascii="Arial" w:hAnsi="Arial" w:cs="Arial"/>
          <w:b/>
          <w:bCs/>
        </w:rPr>
        <w:t>IPSP</w:t>
      </w:r>
      <w:r w:rsidRPr="005519AB">
        <w:rPr>
          <w:rFonts w:ascii="Arial" w:hAnsi="Arial" w:cs="Arial"/>
        </w:rPr>
        <w:t>)</w:t>
      </w:r>
    </w:p>
    <w:p w14:paraId="037C402B" w14:textId="77777777" w:rsidR="005519AB" w:rsidRPr="005519AB" w:rsidRDefault="005519AB" w:rsidP="005519AB">
      <w:pPr>
        <w:numPr>
          <w:ilvl w:val="2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IPSPs cause </w:t>
      </w:r>
      <w:r w:rsidRPr="005519AB">
        <w:rPr>
          <w:rFonts w:ascii="Arial" w:hAnsi="Arial" w:cs="Arial"/>
          <w:b/>
          <w:bCs/>
        </w:rPr>
        <w:t>hyperpolarization</w:t>
      </w:r>
    </w:p>
    <w:p w14:paraId="50B66DB7" w14:textId="77777777" w:rsidR="005519AB" w:rsidRPr="005519AB" w:rsidRDefault="005519AB" w:rsidP="005519AB">
      <w:pPr>
        <w:numPr>
          <w:ilvl w:val="3"/>
          <w:numId w:val="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Positive on inside and negative on inside</w:t>
      </w:r>
    </w:p>
    <w:p w14:paraId="04363C38" w14:textId="4E41CACF" w:rsidR="005519AB" w:rsidRDefault="005519AB" w:rsidP="005519AB">
      <w:pPr>
        <w:rPr>
          <w:rFonts w:ascii="Arial" w:hAnsi="Arial" w:cs="Arial"/>
        </w:rPr>
      </w:pPr>
    </w:p>
    <w:p w14:paraId="4D0E3B6B" w14:textId="39A86741" w:rsidR="005519AB" w:rsidRP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</w:rPr>
        <w:t>Cell Body / Soma</w:t>
      </w:r>
    </w:p>
    <w:p w14:paraId="5CEDEEF6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Also called a soma (= “body”; plural = somata)</w:t>
      </w:r>
    </w:p>
    <w:p w14:paraId="2EF52FC1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Contains nucleus, nucleic acids, and the usual organelles</w:t>
      </w:r>
    </w:p>
    <w:p w14:paraId="0F35D788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Typically, neurons are very active metabolically in order to support neural signaling and the synthetic requirements that are necessary to maintain the intricate protoplasmic processes that arise from the body</w:t>
      </w:r>
    </w:p>
    <w:p w14:paraId="292E7B1B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The functions of the cell body include: </w:t>
      </w:r>
    </w:p>
    <w:p w14:paraId="77358057" w14:textId="77777777" w:rsidR="005519AB" w:rsidRPr="005519AB" w:rsidRDefault="005519AB" w:rsidP="005519AB">
      <w:pPr>
        <w:numPr>
          <w:ilvl w:val="1"/>
          <w:numId w:val="18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Receiving graded potentials through receptors on its membrane (same as dendrites) </w:t>
      </w:r>
    </w:p>
    <w:p w14:paraId="5A897906" w14:textId="77777777" w:rsidR="005519AB" w:rsidRPr="005519AB" w:rsidRDefault="005519AB" w:rsidP="005519AB">
      <w:pPr>
        <w:numPr>
          <w:ilvl w:val="1"/>
          <w:numId w:val="18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Synthesizing the proteins necessary for cell function: DNA from the nucleus is transcribed into mRNA mRNA travels to the rough endoplasmic reticulum </w:t>
      </w:r>
    </w:p>
    <w:p w14:paraId="66F4B8EA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Proteins travel to the Golgi apparatus where they are packaged into vesicles </w:t>
      </w:r>
    </w:p>
    <w:p w14:paraId="2F391070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Types of proteins synthesized in the cell body include:</w:t>
      </w:r>
    </w:p>
    <w:p w14:paraId="3B386A0F" w14:textId="77777777" w:rsidR="005519AB" w:rsidRPr="005519AB" w:rsidRDefault="005519AB" w:rsidP="005519AB">
      <w:pPr>
        <w:numPr>
          <w:ilvl w:val="1"/>
          <w:numId w:val="19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Neurotransmitters</w:t>
      </w:r>
    </w:p>
    <w:p w14:paraId="7E49A553" w14:textId="77777777" w:rsidR="005519AB" w:rsidRPr="005519AB" w:rsidRDefault="005519AB" w:rsidP="005519AB">
      <w:pPr>
        <w:numPr>
          <w:ilvl w:val="1"/>
          <w:numId w:val="19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Enzymes</w:t>
      </w:r>
    </w:p>
    <w:p w14:paraId="6A586639" w14:textId="77777777" w:rsidR="005519AB" w:rsidRPr="005519AB" w:rsidRDefault="005519AB" w:rsidP="005519AB">
      <w:pPr>
        <w:numPr>
          <w:ilvl w:val="1"/>
          <w:numId w:val="19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Membrane proteins </w:t>
      </w:r>
    </w:p>
    <w:p w14:paraId="5C568953" w14:textId="77777777" w:rsidR="005519AB" w:rsidRPr="005519AB" w:rsidRDefault="005519AB" w:rsidP="005519AB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Neurons constantly receive hundreds of both IPSPs and ESPs through dendrites and cell body receptors.</w:t>
      </w:r>
    </w:p>
    <w:p w14:paraId="7EDF0F36" w14:textId="77777777" w:rsidR="005519AB" w:rsidRPr="005519AB" w:rsidRDefault="005519AB" w:rsidP="005519AB">
      <w:pPr>
        <w:numPr>
          <w:ilvl w:val="1"/>
          <w:numId w:val="20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These are known as graded potentials. </w:t>
      </w:r>
    </w:p>
    <w:p w14:paraId="4E57978F" w14:textId="77777777" w:rsidR="005519AB" w:rsidRPr="005519AB" w:rsidRDefault="005519AB" w:rsidP="005519AB">
      <w:pPr>
        <w:numPr>
          <w:ilvl w:val="1"/>
          <w:numId w:val="20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In order for a neuron to be able to process action potentials, the sum of these voltages must reach a threshold of -55mV</w:t>
      </w:r>
    </w:p>
    <w:p w14:paraId="50A41534" w14:textId="57ACB861" w:rsidR="005519AB" w:rsidRDefault="005519AB" w:rsidP="005519AB">
      <w:pPr>
        <w:rPr>
          <w:rFonts w:ascii="Arial" w:hAnsi="Arial" w:cs="Arial"/>
          <w:b/>
          <w:bCs/>
        </w:rPr>
      </w:pPr>
    </w:p>
    <w:p w14:paraId="182A341D" w14:textId="42CD3ED6" w:rsidR="005519AB" w:rsidRDefault="005519AB" w:rsidP="00551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Axons</w:t>
      </w:r>
    </w:p>
    <w:p w14:paraId="5FB8FA0A" w14:textId="1BB818C7" w:rsidR="005519AB" w:rsidRPr="005519AB" w:rsidRDefault="005519AB" w:rsidP="005519AB">
      <w:pPr>
        <w:numPr>
          <w:ilvl w:val="0"/>
          <w:numId w:val="8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Long protoplasmic extension that arises from body </w:t>
      </w:r>
    </w:p>
    <w:p w14:paraId="565D4AF1" w14:textId="77777777" w:rsidR="005519AB" w:rsidRPr="005519AB" w:rsidRDefault="005519AB" w:rsidP="005519AB">
      <w:pPr>
        <w:numPr>
          <w:ilvl w:val="1"/>
          <w:numId w:val="21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For some neurons, the axons are very short (&lt;100 </w:t>
      </w:r>
      <w:r w:rsidRPr="005519AB">
        <w:rPr>
          <w:rFonts w:ascii="Arial" w:hAnsi="Arial" w:cs="Arial"/>
          <w:lang w:val="el-GR"/>
        </w:rPr>
        <w:t>μ</w:t>
      </w:r>
      <w:r w:rsidRPr="005519AB">
        <w:rPr>
          <w:rFonts w:ascii="Arial" w:hAnsi="Arial" w:cs="Arial"/>
        </w:rPr>
        <w:t>m)</w:t>
      </w:r>
    </w:p>
    <w:p w14:paraId="5410DC50" w14:textId="77777777" w:rsidR="005519AB" w:rsidRPr="005519AB" w:rsidRDefault="005519AB" w:rsidP="005519AB">
      <w:pPr>
        <w:numPr>
          <w:ilvl w:val="1"/>
          <w:numId w:val="21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For others, axons can be very long (&gt; 1 meter!)</w:t>
      </w:r>
    </w:p>
    <w:p w14:paraId="25E0BDF5" w14:textId="77777777" w:rsidR="005519AB" w:rsidRPr="005519AB" w:rsidRDefault="005519AB" w:rsidP="005519AB">
      <w:pPr>
        <w:numPr>
          <w:ilvl w:val="0"/>
          <w:numId w:val="8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Involved in the transmission or sending of neural signals away from the cell body and toward other neurons or effector cells</w:t>
      </w:r>
    </w:p>
    <w:p w14:paraId="4A8DD4BB" w14:textId="5045151C" w:rsidR="005519AB" w:rsidRPr="005519AB" w:rsidRDefault="005519AB" w:rsidP="005519AB">
      <w:pPr>
        <w:numPr>
          <w:ilvl w:val="1"/>
          <w:numId w:val="22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Other Nerves, Muscles</w:t>
      </w:r>
      <w:r>
        <w:rPr>
          <w:rFonts w:ascii="Arial" w:hAnsi="Arial" w:cs="Arial"/>
        </w:rPr>
        <w:t xml:space="preserve"> and </w:t>
      </w:r>
      <w:r w:rsidRPr="005519AB">
        <w:rPr>
          <w:rFonts w:ascii="Arial" w:hAnsi="Arial" w:cs="Arial"/>
        </w:rPr>
        <w:t>Glands</w:t>
      </w:r>
    </w:p>
    <w:p w14:paraId="5D18709B" w14:textId="77777777" w:rsid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The main function of the axon is to conduct an Action Potential.</w:t>
      </w:r>
      <w:r>
        <w:rPr>
          <w:rFonts w:ascii="Arial" w:hAnsi="Arial" w:cs="Arial"/>
        </w:rPr>
        <w:t xml:space="preserve"> </w:t>
      </w:r>
    </w:p>
    <w:p w14:paraId="03C28A82" w14:textId="252B312E" w:rsidR="005519AB" w:rsidRDefault="005519AB" w:rsidP="005519AB">
      <w:pPr>
        <w:ind w:left="360"/>
        <w:rPr>
          <w:rFonts w:ascii="Arial" w:hAnsi="Arial" w:cs="Arial"/>
        </w:rPr>
      </w:pPr>
    </w:p>
    <w:p w14:paraId="050A89C1" w14:textId="00537501" w:rsidR="005519AB" w:rsidRDefault="005519AB" w:rsidP="005519AB">
      <w:pPr>
        <w:ind w:left="360"/>
        <w:rPr>
          <w:rFonts w:ascii="Arial" w:hAnsi="Arial" w:cs="Arial"/>
        </w:rPr>
      </w:pPr>
    </w:p>
    <w:p w14:paraId="1CBC4A35" w14:textId="77777777" w:rsidR="005519AB" w:rsidRDefault="005519AB" w:rsidP="005519AB">
      <w:pPr>
        <w:ind w:left="360"/>
        <w:rPr>
          <w:rFonts w:ascii="Arial" w:hAnsi="Arial" w:cs="Arial"/>
        </w:rPr>
      </w:pPr>
    </w:p>
    <w:p w14:paraId="201714D7" w14:textId="78983F55" w:rsidR="005519AB" w:rsidRP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EPSPs cause the membrane potential to reach the threshold of -55mV </w:t>
      </w:r>
    </w:p>
    <w:p w14:paraId="308744F0" w14:textId="77777777" w:rsidR="005519AB" w:rsidRP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Voltage-gated Sodium Channels open, allowing Na+ ions into the cell and further depolarizing it </w:t>
      </w:r>
    </w:p>
    <w:p w14:paraId="506C73F1" w14:textId="77777777" w:rsidR="005519AB" w:rsidRP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This depolarization wave is transmitted down the axon to the axon terminal where it causes release of neurotransmitters </w:t>
      </w:r>
    </w:p>
    <w:p w14:paraId="6BA8CCB3" w14:textId="77777777" w:rsidR="005519AB" w:rsidRP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When the voltage inside the cell reaches +30mV, Voltage-gated Potassium channels open, allowing K+ to leave the cell and repolarizing it </w:t>
      </w:r>
    </w:p>
    <w:p w14:paraId="45C1DB4C" w14:textId="77777777" w:rsidR="005519AB" w:rsidRP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This repolarization wave also travels down the axon </w:t>
      </w:r>
    </w:p>
    <w:p w14:paraId="25F021F7" w14:textId="77777777" w:rsidR="005519AB" w:rsidRPr="005519AB" w:rsidRDefault="005519AB" w:rsidP="005519AB">
      <w:pPr>
        <w:numPr>
          <w:ilvl w:val="0"/>
          <w:numId w:val="8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The other major function of the axon is to perform Axonal Transport </w:t>
      </w:r>
    </w:p>
    <w:p w14:paraId="0853D46E" w14:textId="77777777" w:rsidR="005519AB" w:rsidRPr="005519AB" w:rsidRDefault="005519AB" w:rsidP="005519AB">
      <w:pPr>
        <w:numPr>
          <w:ilvl w:val="1"/>
          <w:numId w:val="8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The movement of molecules between the cell body and the axon terminal via microtubules </w:t>
      </w:r>
    </w:p>
    <w:p w14:paraId="56F06032" w14:textId="460448CE" w:rsidR="005519AB" w:rsidRPr="005519AB" w:rsidRDefault="005519AB" w:rsidP="005519AB">
      <w:pPr>
        <w:rPr>
          <w:rFonts w:ascii="Arial" w:hAnsi="Arial" w:cs="Arial"/>
        </w:rPr>
      </w:pPr>
    </w:p>
    <w:p w14:paraId="2D69E59F" w14:textId="45F96378" w:rsidR="005519AB" w:rsidRDefault="005519AB" w:rsidP="00551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Axons</w:t>
      </w:r>
    </w:p>
    <w:p w14:paraId="190FFA7E" w14:textId="3272046A" w:rsid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  <w:noProof/>
        </w:rPr>
        <w:drawing>
          <wp:inline distT="0" distB="0" distL="0" distR="0" wp14:anchorId="1BDC554B" wp14:editId="5CEAE769">
            <wp:extent cx="5943600" cy="1864360"/>
            <wp:effectExtent l="0" t="0" r="0" b="2540"/>
            <wp:docPr id="5" name="Picture 4" descr="Diagram, schematic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F8881D-BB65-8E0F-E0B0-FFE1388F82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, schematic&#10;&#10;Description automatically generated">
                      <a:extLst>
                        <a:ext uri="{FF2B5EF4-FFF2-40B4-BE49-F238E27FC236}">
                          <a16:creationId xmlns:a16="http://schemas.microsoft.com/office/drawing/2014/main" id="{19F8881D-BB65-8E0F-E0B0-FFE1388F82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03391" w14:textId="1A4394F2" w:rsidR="005519AB" w:rsidRDefault="005519AB" w:rsidP="005519AB">
      <w:pPr>
        <w:rPr>
          <w:rFonts w:ascii="Arial" w:hAnsi="Arial" w:cs="Arial"/>
          <w:b/>
          <w:bCs/>
        </w:rPr>
      </w:pPr>
    </w:p>
    <w:p w14:paraId="2A74C761" w14:textId="77777777" w:rsidR="005519AB" w:rsidRP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</w:rPr>
        <w:t xml:space="preserve">Anterograde Axonal Transport </w:t>
      </w:r>
    </w:p>
    <w:p w14:paraId="5D119400" w14:textId="77777777" w:rsidR="005519AB" w:rsidRPr="005519AB" w:rsidRDefault="005519AB" w:rsidP="005519A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From cell body to axon terminal </w:t>
      </w:r>
    </w:p>
    <w:p w14:paraId="1961EE8C" w14:textId="77777777" w:rsidR="005519AB" w:rsidRDefault="005519AB" w:rsidP="005519A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Transports: </w:t>
      </w:r>
    </w:p>
    <w:p w14:paraId="37A289B8" w14:textId="77777777" w:rsidR="005519AB" w:rsidRDefault="005519AB" w:rsidP="005519AB">
      <w:pPr>
        <w:numPr>
          <w:ilvl w:val="0"/>
          <w:numId w:val="23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Proteins in vesicles</w:t>
      </w:r>
    </w:p>
    <w:p w14:paraId="7F208602" w14:textId="77777777" w:rsidR="005519AB" w:rsidRDefault="005519AB" w:rsidP="005519AB">
      <w:pPr>
        <w:numPr>
          <w:ilvl w:val="0"/>
          <w:numId w:val="23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Neurotransmitters, enzymes, membrane proteins </w:t>
      </w:r>
    </w:p>
    <w:p w14:paraId="71425F62" w14:textId="77777777" w:rsidR="005519AB" w:rsidRDefault="005519AB" w:rsidP="005519AB">
      <w:pPr>
        <w:numPr>
          <w:ilvl w:val="0"/>
          <w:numId w:val="23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Mitochondria</w:t>
      </w:r>
    </w:p>
    <w:p w14:paraId="302C1273" w14:textId="4A4CDF31" w:rsidR="005519AB" w:rsidRPr="005519AB" w:rsidRDefault="005519AB" w:rsidP="005519AB">
      <w:pPr>
        <w:numPr>
          <w:ilvl w:val="0"/>
          <w:numId w:val="23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Dormant pathogens that have been activated (Example shingles) </w:t>
      </w:r>
    </w:p>
    <w:p w14:paraId="2DB5CD60" w14:textId="095BC021" w:rsidR="005519AB" w:rsidRPr="005519AB" w:rsidRDefault="005519AB" w:rsidP="005519AB">
      <w:pPr>
        <w:rPr>
          <w:rFonts w:ascii="Arial" w:hAnsi="Arial" w:cs="Arial"/>
        </w:rPr>
      </w:pPr>
    </w:p>
    <w:p w14:paraId="0AFC400C" w14:textId="77777777" w:rsidR="005519AB" w:rsidRP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</w:rPr>
        <w:t xml:space="preserve">Retrograde Axonal Transport </w:t>
      </w:r>
    </w:p>
    <w:p w14:paraId="0A31C0BD" w14:textId="77777777" w:rsidR="005519AB" w:rsidRPr="005519AB" w:rsidRDefault="005519AB" w:rsidP="005519AB">
      <w:pPr>
        <w:numPr>
          <w:ilvl w:val="0"/>
          <w:numId w:val="24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From axon terminal to cell body</w:t>
      </w:r>
    </w:p>
    <w:p w14:paraId="31BBC4DD" w14:textId="77777777" w:rsidR="005519AB" w:rsidRPr="005519AB" w:rsidRDefault="005519AB" w:rsidP="005519AB">
      <w:pPr>
        <w:numPr>
          <w:ilvl w:val="0"/>
          <w:numId w:val="24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Transports: </w:t>
      </w:r>
    </w:p>
    <w:p w14:paraId="0B7C2097" w14:textId="77777777" w:rsidR="005519AB" w:rsidRPr="005519AB" w:rsidRDefault="005519AB" w:rsidP="005519AB">
      <w:pPr>
        <w:numPr>
          <w:ilvl w:val="1"/>
          <w:numId w:val="24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Vesicles + mitochondria to be degraded/recycled</w:t>
      </w:r>
    </w:p>
    <w:p w14:paraId="3C6B1ED6" w14:textId="54D4F164" w:rsidR="005519AB" w:rsidRPr="005519AB" w:rsidRDefault="005519AB" w:rsidP="005519AB">
      <w:pPr>
        <w:numPr>
          <w:ilvl w:val="1"/>
          <w:numId w:val="24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Nerve Growth Factors (produced at damaged parts of a neuron to stimulate repair/growth)</w:t>
      </w:r>
    </w:p>
    <w:p w14:paraId="748AD8FF" w14:textId="77777777" w:rsidR="005519AB" w:rsidRPr="005519AB" w:rsidRDefault="005519AB" w:rsidP="005519AB">
      <w:pPr>
        <w:numPr>
          <w:ilvl w:val="1"/>
          <w:numId w:val="24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Pathogens</w:t>
      </w:r>
    </w:p>
    <w:p w14:paraId="0DB3A600" w14:textId="3662B6AC" w:rsidR="005519AB" w:rsidRPr="005519AB" w:rsidRDefault="005519AB" w:rsidP="005519AB">
      <w:pPr>
        <w:numPr>
          <w:ilvl w:val="2"/>
          <w:numId w:val="24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Polio, Rabies, Herpes simplex, Herpes </w:t>
      </w:r>
      <w:r>
        <w:rPr>
          <w:rFonts w:ascii="Arial" w:hAnsi="Arial" w:cs="Arial"/>
        </w:rPr>
        <w:t>Z</w:t>
      </w:r>
      <w:r w:rsidRPr="005519AB">
        <w:rPr>
          <w:rFonts w:ascii="Arial" w:hAnsi="Arial" w:cs="Arial"/>
        </w:rPr>
        <w:t>ooster</w:t>
      </w:r>
    </w:p>
    <w:p w14:paraId="1FE65BBA" w14:textId="4C679C7D" w:rsidR="005519AB" w:rsidRPr="005519AB" w:rsidRDefault="005519AB" w:rsidP="005519AB">
      <w:pPr>
        <w:rPr>
          <w:rFonts w:ascii="Arial" w:hAnsi="Arial" w:cs="Arial"/>
        </w:rPr>
      </w:pPr>
    </w:p>
    <w:p w14:paraId="3DEB3928" w14:textId="61973547" w:rsidR="005519AB" w:rsidRDefault="005519AB" w:rsidP="00551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Axon Terminal</w:t>
      </w:r>
    </w:p>
    <w:p w14:paraId="62B623BB" w14:textId="77777777" w:rsidR="005519AB" w:rsidRPr="005519AB" w:rsidRDefault="005519AB" w:rsidP="005519AB">
      <w:pPr>
        <w:numPr>
          <w:ilvl w:val="0"/>
          <w:numId w:val="1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Specialized contacts among neurons and between neurons and effector cells</w:t>
      </w:r>
    </w:p>
    <w:p w14:paraId="00859A13" w14:textId="77777777" w:rsidR="005519AB" w:rsidRPr="005519AB" w:rsidRDefault="005519AB" w:rsidP="005519AB">
      <w:pPr>
        <w:numPr>
          <w:ilvl w:val="0"/>
          <w:numId w:val="1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Synapses may be “electrical” (the small minority in the mature CNS) </w:t>
      </w:r>
    </w:p>
    <w:p w14:paraId="207475EA" w14:textId="77777777" w:rsidR="005519AB" w:rsidRPr="005519AB" w:rsidRDefault="005519AB" w:rsidP="005519AB">
      <w:pPr>
        <w:numPr>
          <w:ilvl w:val="0"/>
          <w:numId w:val="1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Synapses may be “chemical” (the vast majority in the mature CNS) </w:t>
      </w:r>
    </w:p>
    <w:p w14:paraId="2EDC4F87" w14:textId="77777777" w:rsidR="005519AB" w:rsidRPr="005519AB" w:rsidRDefault="005519AB" w:rsidP="005519AB">
      <w:pPr>
        <w:numPr>
          <w:ilvl w:val="0"/>
          <w:numId w:val="1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Usually found at the end of axons, with an axon terminal contacting a dendrite of another neuron</w:t>
      </w:r>
    </w:p>
    <w:p w14:paraId="54E3B1E4" w14:textId="77777777" w:rsidR="005519AB" w:rsidRPr="005519AB" w:rsidRDefault="005519AB" w:rsidP="005519AB">
      <w:pPr>
        <w:numPr>
          <w:ilvl w:val="0"/>
          <w:numId w:val="14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Axon terminals may contact cell bodies or even other axon terminals</w:t>
      </w:r>
    </w:p>
    <w:p w14:paraId="00E3D0EB" w14:textId="26EE1507" w:rsidR="005519AB" w:rsidRDefault="005519AB" w:rsidP="005519AB">
      <w:pPr>
        <w:rPr>
          <w:rFonts w:ascii="Arial" w:hAnsi="Arial" w:cs="Arial"/>
          <w:b/>
          <w:bCs/>
        </w:rPr>
      </w:pPr>
    </w:p>
    <w:p w14:paraId="16A97135" w14:textId="79F62537" w:rsid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</w:rPr>
        <w:t>Functions of Synapse</w:t>
      </w:r>
    </w:p>
    <w:p w14:paraId="50CA9B50" w14:textId="77777777" w:rsidR="005519AB" w:rsidRDefault="005519AB" w:rsidP="005519AB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 release </w:t>
      </w:r>
    </w:p>
    <w:p w14:paraId="0847FDA7" w14:textId="77777777" w:rsidR="005519AB" w:rsidRDefault="005519AB" w:rsidP="005519AB">
      <w:pPr>
        <w:numPr>
          <w:ilvl w:val="1"/>
          <w:numId w:val="26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When a depolarization wave from an action potential reaches the axon terminal, it activates Voltage-gated Calcium channels </w:t>
      </w:r>
    </w:p>
    <w:p w14:paraId="3A69740E" w14:textId="08A6F66A" w:rsidR="005519AB" w:rsidRPr="005519AB" w:rsidRDefault="005519AB" w:rsidP="005519AB">
      <w:pPr>
        <w:numPr>
          <w:ilvl w:val="1"/>
          <w:numId w:val="26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Ca</w:t>
      </w:r>
      <w:r w:rsidRPr="005519AB">
        <w:rPr>
          <w:rFonts w:ascii="Arial" w:hAnsi="Arial" w:cs="Arial"/>
          <w:vertAlign w:val="superscript"/>
        </w:rPr>
        <w:t>++</w:t>
      </w:r>
      <w:r w:rsidRPr="005519AB">
        <w:rPr>
          <w:rFonts w:ascii="Arial" w:hAnsi="Arial" w:cs="Arial"/>
        </w:rPr>
        <w:t xml:space="preserve"> enters the cell and allows the fusion of neurotransmitter-containing vesicles with the cell membrane </w:t>
      </w:r>
    </w:p>
    <w:p w14:paraId="7A960FCE" w14:textId="77777777" w:rsidR="005519AB" w:rsidRPr="005519AB" w:rsidRDefault="005519AB" w:rsidP="005519AB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Snare proteins in vesicles and snare proteins on the cell membrane connect and pull toward each other</w:t>
      </w:r>
    </w:p>
    <w:p w14:paraId="69E9400E" w14:textId="77777777" w:rsidR="005519AB" w:rsidRPr="005519AB" w:rsidRDefault="005519AB" w:rsidP="005519AB">
      <w:pPr>
        <w:numPr>
          <w:ilvl w:val="0"/>
          <w:numId w:val="15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Neurotransmitters are released into the synapse </w:t>
      </w:r>
    </w:p>
    <w:p w14:paraId="72FEA930" w14:textId="6DC5A8BA" w:rsidR="005519AB" w:rsidRDefault="005519AB" w:rsidP="005519AB">
      <w:pPr>
        <w:rPr>
          <w:rFonts w:ascii="Arial" w:hAnsi="Arial" w:cs="Arial"/>
          <w:b/>
          <w:bCs/>
        </w:rPr>
      </w:pPr>
    </w:p>
    <w:p w14:paraId="52E6CB4D" w14:textId="3A8D28DF" w:rsidR="005519AB" w:rsidRDefault="005519AB" w:rsidP="005519AB">
      <w:pPr>
        <w:rPr>
          <w:rFonts w:ascii="Arial" w:hAnsi="Arial" w:cs="Arial"/>
          <w:b/>
          <w:bCs/>
        </w:rPr>
      </w:pPr>
      <w:r w:rsidRPr="005519AB">
        <w:rPr>
          <w:rFonts w:ascii="Arial" w:hAnsi="Arial" w:cs="Arial"/>
          <w:b/>
          <w:bCs/>
        </w:rPr>
        <w:t>Function of Synapse</w:t>
      </w:r>
    </w:p>
    <w:p w14:paraId="28ABA86F" w14:textId="77777777" w:rsidR="005519AB" w:rsidRPr="005519AB" w:rsidRDefault="005519AB" w:rsidP="005519AB">
      <w:pPr>
        <w:numPr>
          <w:ilvl w:val="0"/>
          <w:numId w:val="16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 reuptake </w:t>
      </w:r>
    </w:p>
    <w:p w14:paraId="5C6962AB" w14:textId="77777777" w:rsidR="005519AB" w:rsidRPr="005519AB" w:rsidRDefault="005519AB" w:rsidP="005519AB">
      <w:pPr>
        <w:numPr>
          <w:ilvl w:val="0"/>
          <w:numId w:val="16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After the neurotransmitters pass on the action potential to the next neuron, they need to be removed from the synapse </w:t>
      </w:r>
    </w:p>
    <w:p w14:paraId="51FB2ABD" w14:textId="77777777" w:rsidR="005519AB" w:rsidRPr="005519AB" w:rsidRDefault="005519AB" w:rsidP="005519AB">
      <w:pPr>
        <w:numPr>
          <w:ilvl w:val="0"/>
          <w:numId w:val="16"/>
        </w:numPr>
        <w:tabs>
          <w:tab w:val="clear" w:pos="360"/>
          <w:tab w:val="num" w:pos="72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>This can be done through either:</w:t>
      </w:r>
    </w:p>
    <w:p w14:paraId="2BA36EBA" w14:textId="77777777" w:rsidR="005519AB" w:rsidRPr="005519AB" w:rsidRDefault="005519AB" w:rsidP="005519AB">
      <w:pPr>
        <w:numPr>
          <w:ilvl w:val="1"/>
          <w:numId w:val="27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>Degradation - Enzyme on the cell membrane/synapse breaks neurotransmitters down</w:t>
      </w:r>
    </w:p>
    <w:p w14:paraId="37DB95C9" w14:textId="77777777" w:rsidR="005519AB" w:rsidRPr="005519AB" w:rsidRDefault="005519AB" w:rsidP="005519AB">
      <w:pPr>
        <w:numPr>
          <w:ilvl w:val="1"/>
          <w:numId w:val="27"/>
        </w:numPr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Reuptake - Reuptake protein on the cell membrane picks up neurotransmitters and brings them back into the cell to be recycled </w:t>
      </w:r>
    </w:p>
    <w:p w14:paraId="50EE7A34" w14:textId="77777777" w:rsidR="005519AB" w:rsidRPr="005519AB" w:rsidRDefault="005519AB" w:rsidP="005519AB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Neurotransmitter reuptake </w:t>
      </w:r>
    </w:p>
    <w:p w14:paraId="67D30351" w14:textId="77777777" w:rsidR="005519AB" w:rsidRPr="005519AB" w:rsidRDefault="005519AB" w:rsidP="005519AB">
      <w:pPr>
        <w:numPr>
          <w:ilvl w:val="0"/>
          <w:numId w:val="16"/>
        </w:numPr>
        <w:tabs>
          <w:tab w:val="clear" w:pos="360"/>
        </w:tabs>
        <w:rPr>
          <w:rFonts w:ascii="Arial" w:hAnsi="Arial" w:cs="Arial"/>
        </w:rPr>
      </w:pPr>
      <w:r w:rsidRPr="005519AB">
        <w:rPr>
          <w:rFonts w:ascii="Arial" w:hAnsi="Arial" w:cs="Arial"/>
        </w:rPr>
        <w:t xml:space="preserve">Some drugs (SSRIs - Selective Serotonin Reuptake Inhibiter) block these reuptake proteins resulting in more neurotransmitters available to stimulate post-synaptic neurons </w:t>
      </w:r>
    </w:p>
    <w:p w14:paraId="5465C116" w14:textId="77777777" w:rsidR="005519AB" w:rsidRPr="005519AB" w:rsidRDefault="005519AB" w:rsidP="005519AB">
      <w:pPr>
        <w:rPr>
          <w:rFonts w:ascii="Arial" w:hAnsi="Arial" w:cs="Arial"/>
          <w:b/>
          <w:bCs/>
        </w:rPr>
      </w:pPr>
    </w:p>
    <w:sectPr w:rsidR="005519AB" w:rsidRPr="005519AB" w:rsidSect="002417AE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943"/>
    <w:multiLevelType w:val="hybridMultilevel"/>
    <w:tmpl w:val="32C4D9B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C303F6C"/>
    <w:multiLevelType w:val="hybridMultilevel"/>
    <w:tmpl w:val="8D6849FC"/>
    <w:lvl w:ilvl="0" w:tplc="9BF0CA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FEC0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AC57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3ADA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0AB6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CCBC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785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8A3B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8C9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E156477"/>
    <w:multiLevelType w:val="hybridMultilevel"/>
    <w:tmpl w:val="E2FC9378"/>
    <w:lvl w:ilvl="0" w:tplc="FDC627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0A119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AC44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CCE0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D004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40B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7EB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F0C2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EC55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FD92C28"/>
    <w:multiLevelType w:val="hybridMultilevel"/>
    <w:tmpl w:val="52DACA64"/>
    <w:lvl w:ilvl="0" w:tplc="D62E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E9F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4F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F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2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44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2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4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31504F"/>
    <w:multiLevelType w:val="hybridMultilevel"/>
    <w:tmpl w:val="7F3EDF18"/>
    <w:lvl w:ilvl="0" w:tplc="6086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8A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6C9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A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3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0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A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A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E82F5D"/>
    <w:multiLevelType w:val="hybridMultilevel"/>
    <w:tmpl w:val="9C96AA40"/>
    <w:lvl w:ilvl="0" w:tplc="DD84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82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68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23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23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E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C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0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4A7123"/>
    <w:multiLevelType w:val="hybridMultilevel"/>
    <w:tmpl w:val="E0E8E16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14D4034"/>
    <w:multiLevelType w:val="hybridMultilevel"/>
    <w:tmpl w:val="C4FC7370"/>
    <w:lvl w:ilvl="0" w:tplc="9350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AFA866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A8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0243A"/>
    <w:multiLevelType w:val="hybridMultilevel"/>
    <w:tmpl w:val="1BB66F00"/>
    <w:lvl w:ilvl="0" w:tplc="F10610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BA3E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F09C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326A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E74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D4A2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F6A3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0AE4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EE66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D0D1A5E"/>
    <w:multiLevelType w:val="hybridMultilevel"/>
    <w:tmpl w:val="759AF93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43E61E1"/>
    <w:multiLevelType w:val="hybridMultilevel"/>
    <w:tmpl w:val="FA345D7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4BF458D"/>
    <w:multiLevelType w:val="hybridMultilevel"/>
    <w:tmpl w:val="D3F2852A"/>
    <w:lvl w:ilvl="0" w:tplc="1CF41B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C0C2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A67B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FC1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2C3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280C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A6DA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4452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1A0A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9F94B51"/>
    <w:multiLevelType w:val="hybridMultilevel"/>
    <w:tmpl w:val="BC384526"/>
    <w:lvl w:ilvl="0" w:tplc="68AC2A1C"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FFFFFFFF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8F3148"/>
    <w:multiLevelType w:val="hybridMultilevel"/>
    <w:tmpl w:val="9EC226C2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C461871"/>
    <w:multiLevelType w:val="hybridMultilevel"/>
    <w:tmpl w:val="96F231AA"/>
    <w:lvl w:ilvl="0" w:tplc="CBBC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7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C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E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A5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C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8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0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D53254"/>
    <w:multiLevelType w:val="hybridMultilevel"/>
    <w:tmpl w:val="FCBAEE0E"/>
    <w:lvl w:ilvl="0" w:tplc="2D00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E71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BA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E6C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0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6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8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EE75A3"/>
    <w:multiLevelType w:val="hybridMultilevel"/>
    <w:tmpl w:val="6556EA26"/>
    <w:lvl w:ilvl="0" w:tplc="1F38EEC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8297B"/>
    <w:multiLevelType w:val="hybridMultilevel"/>
    <w:tmpl w:val="893E964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DD1BA6"/>
    <w:multiLevelType w:val="hybridMultilevel"/>
    <w:tmpl w:val="EE20D4D0"/>
    <w:lvl w:ilvl="0" w:tplc="EC18E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F1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2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04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6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2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C2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0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A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F4F2B"/>
    <w:multiLevelType w:val="hybridMultilevel"/>
    <w:tmpl w:val="4BF20BA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5EF5C7B"/>
    <w:multiLevelType w:val="hybridMultilevel"/>
    <w:tmpl w:val="54409DFC"/>
    <w:lvl w:ilvl="0" w:tplc="563E23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20EC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64B8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4C3F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A452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1EEF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14F2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781E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FAAA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94E34B2"/>
    <w:multiLevelType w:val="hybridMultilevel"/>
    <w:tmpl w:val="8F5AD5B8"/>
    <w:lvl w:ilvl="0" w:tplc="88B61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8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2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C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65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A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DE3235"/>
    <w:multiLevelType w:val="hybridMultilevel"/>
    <w:tmpl w:val="1B28558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BFE031E"/>
    <w:multiLevelType w:val="hybridMultilevel"/>
    <w:tmpl w:val="89A403A6"/>
    <w:lvl w:ilvl="0" w:tplc="47C0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E9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814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44B0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C8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8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5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A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4512F2"/>
    <w:multiLevelType w:val="hybridMultilevel"/>
    <w:tmpl w:val="043E0F94"/>
    <w:lvl w:ilvl="0" w:tplc="04A46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E25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E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8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4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7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4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AF00DF"/>
    <w:multiLevelType w:val="hybridMultilevel"/>
    <w:tmpl w:val="5866B1A8"/>
    <w:lvl w:ilvl="0" w:tplc="1BE2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D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7B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6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D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6B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A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2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04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414BB0"/>
    <w:multiLevelType w:val="hybridMultilevel"/>
    <w:tmpl w:val="22BA9772"/>
    <w:lvl w:ilvl="0" w:tplc="7C8EE4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AC2A1C"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16EA8B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30EB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687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F03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B669E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589A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287C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605693659">
    <w:abstractNumId w:val="11"/>
  </w:num>
  <w:num w:numId="2" w16cid:durableId="865867203">
    <w:abstractNumId w:val="15"/>
  </w:num>
  <w:num w:numId="3" w16cid:durableId="1695109669">
    <w:abstractNumId w:val="4"/>
  </w:num>
  <w:num w:numId="4" w16cid:durableId="185870844">
    <w:abstractNumId w:val="23"/>
  </w:num>
  <w:num w:numId="5" w16cid:durableId="1565140631">
    <w:abstractNumId w:val="20"/>
  </w:num>
  <w:num w:numId="6" w16cid:durableId="877089475">
    <w:abstractNumId w:val="5"/>
  </w:num>
  <w:num w:numId="7" w16cid:durableId="1222399490">
    <w:abstractNumId w:val="18"/>
  </w:num>
  <w:num w:numId="8" w16cid:durableId="1411658280">
    <w:abstractNumId w:val="26"/>
  </w:num>
  <w:num w:numId="9" w16cid:durableId="1701053486">
    <w:abstractNumId w:val="14"/>
  </w:num>
  <w:num w:numId="10" w16cid:durableId="433406527">
    <w:abstractNumId w:val="3"/>
  </w:num>
  <w:num w:numId="11" w16cid:durableId="72551840">
    <w:abstractNumId w:val="7"/>
  </w:num>
  <w:num w:numId="12" w16cid:durableId="207380721">
    <w:abstractNumId w:val="24"/>
  </w:num>
  <w:num w:numId="13" w16cid:durableId="1358851893">
    <w:abstractNumId w:val="25"/>
  </w:num>
  <w:num w:numId="14" w16cid:durableId="1343508448">
    <w:abstractNumId w:val="8"/>
  </w:num>
  <w:num w:numId="15" w16cid:durableId="1476294859">
    <w:abstractNumId w:val="1"/>
  </w:num>
  <w:num w:numId="16" w16cid:durableId="1509104262">
    <w:abstractNumId w:val="2"/>
  </w:num>
  <w:num w:numId="17" w16cid:durableId="767392453">
    <w:abstractNumId w:val="21"/>
  </w:num>
  <w:num w:numId="18" w16cid:durableId="1533683961">
    <w:abstractNumId w:val="19"/>
  </w:num>
  <w:num w:numId="19" w16cid:durableId="839392842">
    <w:abstractNumId w:val="9"/>
  </w:num>
  <w:num w:numId="20" w16cid:durableId="282658700">
    <w:abstractNumId w:val="17"/>
  </w:num>
  <w:num w:numId="21" w16cid:durableId="395323580">
    <w:abstractNumId w:val="6"/>
  </w:num>
  <w:num w:numId="22" w16cid:durableId="1498618553">
    <w:abstractNumId w:val="13"/>
  </w:num>
  <w:num w:numId="23" w16cid:durableId="590891235">
    <w:abstractNumId w:val="12"/>
  </w:num>
  <w:num w:numId="24" w16cid:durableId="735785531">
    <w:abstractNumId w:val="16"/>
  </w:num>
  <w:num w:numId="25" w16cid:durableId="1179584622">
    <w:abstractNumId w:val="22"/>
  </w:num>
  <w:num w:numId="26" w16cid:durableId="1297830389">
    <w:abstractNumId w:val="10"/>
  </w:num>
  <w:num w:numId="27" w16cid:durableId="9170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8E"/>
    <w:rsid w:val="0006084B"/>
    <w:rsid w:val="002417AE"/>
    <w:rsid w:val="005519AB"/>
    <w:rsid w:val="006D0C8E"/>
    <w:rsid w:val="007D12AF"/>
    <w:rsid w:val="008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BA34"/>
  <w15:chartTrackingRefBased/>
  <w15:docId w15:val="{58EB16F5-AFCE-3D4C-9652-FABD472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6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3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6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0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9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90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Mumaugh, Gary</dc:creator>
  <cp:keywords/>
  <dc:description/>
  <cp:lastModifiedBy>Mumaugh, Gary</cp:lastModifiedBy>
  <cp:revision>2</cp:revision>
  <dcterms:created xsi:type="dcterms:W3CDTF">2023-11-12T00:18:00Z</dcterms:created>
  <dcterms:modified xsi:type="dcterms:W3CDTF">2023-11-12T00:18:00Z</dcterms:modified>
</cp:coreProperties>
</file>